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05"/>
        <w:gridCol w:w="11"/>
        <w:gridCol w:w="2717"/>
        <w:gridCol w:w="2729"/>
      </w:tblGrid>
      <w:tr w:rsidR="00744F20" w:rsidRPr="00E05C65" w14:paraId="6863A575" w14:textId="77777777" w:rsidTr="00950B6F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A21F00F" w14:textId="77777777" w:rsidR="00AC572C" w:rsidRPr="00790EC3" w:rsidRDefault="00AC572C" w:rsidP="00375486">
            <w:pPr>
              <w:pStyle w:val="Bezproreda"/>
              <w:rPr>
                <w:sz w:val="8"/>
                <w:szCs w:val="8"/>
              </w:rPr>
            </w:pPr>
          </w:p>
          <w:p w14:paraId="5F7E74CC" w14:textId="77777777" w:rsidR="00744F20" w:rsidRPr="00795BC7" w:rsidRDefault="00744F20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795BC7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6623042A" w14:textId="73034517" w:rsidR="00AC572C" w:rsidRPr="00790EC3" w:rsidRDefault="00AC572C" w:rsidP="00375486">
            <w:pPr>
              <w:pStyle w:val="Bezproreda"/>
              <w:rPr>
                <w:sz w:val="12"/>
                <w:szCs w:val="12"/>
              </w:rPr>
            </w:pPr>
          </w:p>
        </w:tc>
      </w:tr>
      <w:tr w:rsidR="00744F20" w14:paraId="1E187677" w14:textId="77777777" w:rsidTr="00950B6F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1CF706A" w14:textId="77777777" w:rsidR="00744F20" w:rsidRPr="00790EC3" w:rsidRDefault="00744F20" w:rsidP="00375486">
            <w:pPr>
              <w:rPr>
                <w:sz w:val="10"/>
                <w:szCs w:val="10"/>
              </w:rPr>
            </w:pPr>
          </w:p>
        </w:tc>
      </w:tr>
      <w:tr w:rsidR="008278AC" w14:paraId="126C41CB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144E252D" w14:textId="7C2FDAE7" w:rsidR="008278AC" w:rsidRPr="00795BC7" w:rsidRDefault="008278AC" w:rsidP="00795BC7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</w:rPr>
            <w:id w:val="-1040588434"/>
            <w:placeholder>
              <w:docPart w:val="DefaultPlaceholder_1081868574"/>
            </w:placeholder>
            <w15:appearance w15:val="hidden"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457" w:type="dxa"/>
                <w:gridSpan w:val="3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14F4E7C6" w14:textId="39F0281C" w:rsidR="008278AC" w:rsidRPr="00375486" w:rsidRDefault="00986C50" w:rsidP="009D03C8">
                <w:pPr>
                  <w:spacing w:before="80" w:after="120"/>
                </w:pPr>
                <w:r>
                  <w:rPr>
                    <w:rStyle w:val="Naglaeno"/>
                  </w:rPr>
                  <w:t xml:space="preserve">Radmila </w:t>
                </w:r>
                <w:r>
                  <w:rPr>
                    <w:rStyle w:val="Naglaeno"/>
                  </w:rPr>
                  <w:tab/>
                </w:r>
              </w:p>
            </w:tc>
          </w:sdtContent>
        </w:sdt>
      </w:tr>
      <w:tr w:rsidR="008278AC" w14:paraId="629A7623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ED3D877" w14:textId="1FCAE805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1109118751"/>
            <w:placeholder>
              <w:docPart w:val="DefaultPlaceholder_1081868574"/>
            </w:placeholder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0241084" w14:textId="216A8BF0" w:rsidR="008278AC" w:rsidRPr="005E7160" w:rsidRDefault="00986C50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rPr>
                    <w:rStyle w:val="Naglaeno"/>
                  </w:rPr>
                  <w:t>Bonifačić</w:t>
                </w:r>
              </w:p>
            </w:tc>
          </w:sdtContent>
        </w:sdt>
      </w:tr>
      <w:tr w:rsidR="008278AC" w14:paraId="32907AA4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36C262C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ZVANJE STEČENO OBRAZOVANJEM</w:t>
            </w:r>
          </w:p>
        </w:tc>
        <w:sdt>
          <w:sdtPr>
            <w:rPr>
              <w:rFonts w:asciiTheme="majorHAnsi" w:hAnsiTheme="majorHAnsi" w:cstheme="majorHAnsi"/>
            </w:rPr>
            <w:id w:val="2007548428"/>
            <w:placeholder>
              <w:docPart w:val="DefaultPlaceholder_1081868574"/>
            </w:placeholder>
          </w:sdtPr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701290B" w14:textId="340EF5A7" w:rsidR="008278AC" w:rsidRPr="005E7160" w:rsidRDefault="0011102F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VSS, dipl. pravnik</w:t>
                </w:r>
              </w:p>
            </w:tc>
          </w:sdtContent>
        </w:sdt>
      </w:tr>
      <w:tr w:rsidR="008278AC" w14:paraId="1F5D8BCA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BBDB1C7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TRENUTNO ZAPOSLENJE</w:t>
            </w:r>
          </w:p>
          <w:p w14:paraId="675A1514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(radno mjesto i poslodavac)</w:t>
            </w:r>
          </w:p>
        </w:tc>
        <w:sdt>
          <w:sdtPr>
            <w:rPr>
              <w:rFonts w:asciiTheme="majorHAnsi" w:hAnsiTheme="majorHAnsi" w:cstheme="majorHAnsi"/>
            </w:rPr>
            <w:id w:val="-1588688169"/>
            <w:placeholder>
              <w:docPart w:val="DefaultPlaceholder_1081868574"/>
            </w:placeholder>
          </w:sdtPr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123E19AA" w14:textId="77777777" w:rsidR="0011102F" w:rsidRDefault="00986C50" w:rsidP="009D03C8">
                <w:pPr>
                  <w:spacing w:before="80" w:after="120"/>
                </w:pPr>
                <w:r>
                  <w:t>Odvjetnica</w:t>
                </w:r>
                <w:r w:rsidR="0011102F">
                  <w:t xml:space="preserve"> Radmila Bonifačić</w:t>
                </w:r>
              </w:p>
              <w:p w14:paraId="05E78ECA" w14:textId="197E02CC" w:rsidR="008278AC" w:rsidRPr="005E7160" w:rsidRDefault="008278AC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</w:p>
            </w:tc>
          </w:sdtContent>
        </w:sdt>
      </w:tr>
      <w:tr w:rsidR="006D408D" w14:paraId="39EDF62E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2C884E5" w14:textId="77777777" w:rsidR="006D408D" w:rsidRPr="00795BC7" w:rsidRDefault="006D408D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KANDIDATURA ZA</w:t>
            </w:r>
          </w:p>
          <w:p w14:paraId="419F2E17" w14:textId="77777777" w:rsidR="006D408D" w:rsidRPr="00795BC7" w:rsidRDefault="006D408D" w:rsidP="005522AC">
            <w:pPr>
              <w:spacing w:before="80" w:after="120"/>
              <w:jc w:val="both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(predsjednika i/ili člana Povjerenstva - označi ponuđene mogućnosti - možete označiti obje mogućnosti)</w:t>
            </w: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21042358" w14:textId="77777777" w:rsidR="006D408D" w:rsidRPr="0076460A" w:rsidRDefault="006D408D" w:rsidP="006D408D">
            <w:pPr>
              <w:jc w:val="center"/>
              <w:rPr>
                <w:sz w:val="18"/>
                <w:szCs w:val="10"/>
              </w:rPr>
            </w:pPr>
          </w:p>
          <w:sdt>
            <w:sdtPr>
              <w:rPr>
                <w:sz w:val="28"/>
              </w:rPr>
              <w:id w:val="-716970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996336" w14:textId="19E602AE" w:rsidR="006D408D" w:rsidRPr="00375486" w:rsidRDefault="00986C50" w:rsidP="006D408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474FDBB6" w14:textId="77777777" w:rsidR="00312445" w:rsidRPr="0076460A" w:rsidRDefault="00312445" w:rsidP="006D408D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147202226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2B80D96" w14:textId="459FDF7A" w:rsidR="006D408D" w:rsidRPr="006D408D" w:rsidRDefault="00986C50" w:rsidP="006D408D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sdtContent>
          </w:sdt>
        </w:tc>
      </w:tr>
      <w:tr w:rsidR="006D408D" w14:paraId="67B7A3E0" w14:textId="77777777" w:rsidTr="0076460A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034EED0" w14:textId="77777777" w:rsidR="006D408D" w:rsidRPr="00795BC7" w:rsidRDefault="006D408D" w:rsidP="00131BC8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09BA4B9A" w14:textId="1EE5D260" w:rsidR="006D408D" w:rsidRPr="00312445" w:rsidRDefault="00115960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P</w:t>
            </w:r>
            <w:r w:rsidR="00DA102E">
              <w:rPr>
                <w:rFonts w:asciiTheme="majorHAnsi" w:hAnsiTheme="majorHAnsi" w:cstheme="majorHAnsi"/>
                <w:sz w:val="20"/>
              </w:rPr>
              <w:t>REDSJEDNIKA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AF3029A" w14:textId="6ACD3E8E" w:rsidR="006D408D" w:rsidRPr="00312445" w:rsidRDefault="00312445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 w:rsidRPr="00312445">
              <w:rPr>
                <w:rFonts w:asciiTheme="majorHAnsi" w:hAnsiTheme="majorHAnsi" w:cstheme="majorHAnsi"/>
                <w:sz w:val="20"/>
              </w:rPr>
              <w:t>Č</w:t>
            </w:r>
            <w:r w:rsidR="00DA102E">
              <w:rPr>
                <w:rFonts w:asciiTheme="majorHAnsi" w:hAnsiTheme="majorHAnsi" w:cstheme="majorHAnsi"/>
                <w:sz w:val="20"/>
              </w:rPr>
              <w:t>LANA</w:t>
            </w:r>
          </w:p>
        </w:tc>
      </w:tr>
      <w:tr w:rsidR="00175AD7" w:rsidRPr="006D408D" w14:paraId="5CF7C321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0E04D2F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DRŽAVLJANSTVO REPUBLIKE HRVATSKE</w:t>
            </w:r>
          </w:p>
          <w:p w14:paraId="3287A79F" w14:textId="4729BA79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19365887" w14:textId="77777777" w:rsidR="00175AD7" w:rsidRPr="0076460A" w:rsidRDefault="00175AD7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19889756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4EEFDBF" w14:textId="26CB50C0" w:rsidR="00175AD7" w:rsidRPr="00375486" w:rsidRDefault="00986C50" w:rsidP="008135E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F8965E5" w14:textId="77777777" w:rsidR="00175AD7" w:rsidRPr="0076460A" w:rsidRDefault="00175AD7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-895118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6F669" w14:textId="77777777" w:rsidR="00175AD7" w:rsidRPr="006D408D" w:rsidRDefault="00175AD7" w:rsidP="008135E4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</w:tr>
      <w:tr w:rsidR="00175AD7" w:rsidRPr="00312445" w14:paraId="05C85EDA" w14:textId="77777777" w:rsidTr="0076460A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805B08A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7D527904" w14:textId="593A318B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="00DA102E">
              <w:rPr>
                <w:rFonts w:asciiTheme="majorHAnsi" w:hAnsiTheme="majorHAnsi" w:cstheme="majorHAnsi"/>
                <w:sz w:val="20"/>
              </w:rPr>
              <w:t>A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FF99B51" w14:textId="0AEA79B3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N</w:t>
            </w:r>
            <w:r w:rsidR="00DA102E">
              <w:rPr>
                <w:rFonts w:asciiTheme="majorHAnsi" w:hAnsiTheme="majorHAnsi" w:cstheme="majorHAnsi"/>
                <w:sz w:val="20"/>
              </w:rPr>
              <w:t>E</w:t>
            </w:r>
          </w:p>
        </w:tc>
      </w:tr>
      <w:tr w:rsidR="00175AD7" w:rsidRPr="006D408D" w14:paraId="69DE0065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455D5E80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 xml:space="preserve">PREBIVALIŠTE NA PODRUČJU REPUBLIKE HRVATSKE </w:t>
            </w:r>
          </w:p>
          <w:p w14:paraId="09143166" w14:textId="29FF3370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66B7C76E" w14:textId="77777777" w:rsidR="00175AD7" w:rsidRPr="007352BF" w:rsidRDefault="00175AD7" w:rsidP="008135E4">
            <w:pPr>
              <w:jc w:val="center"/>
              <w:rPr>
                <w:sz w:val="12"/>
                <w:szCs w:val="4"/>
              </w:rPr>
            </w:pPr>
          </w:p>
          <w:p w14:paraId="19AC080D" w14:textId="77777777" w:rsidR="0076460A" w:rsidRPr="0076460A" w:rsidRDefault="0076460A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-4389195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36ABBB3" w14:textId="6457BF01" w:rsidR="00175AD7" w:rsidRPr="00375486" w:rsidRDefault="00986C50" w:rsidP="008135E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20AF9BB8" w14:textId="77777777" w:rsidR="00175AD7" w:rsidRPr="0076460A" w:rsidRDefault="00175AD7" w:rsidP="008135E4">
            <w:pPr>
              <w:jc w:val="center"/>
              <w:rPr>
                <w:sz w:val="18"/>
                <w:szCs w:val="10"/>
              </w:rPr>
            </w:pPr>
          </w:p>
          <w:sdt>
            <w:sdtPr>
              <w:rPr>
                <w:sz w:val="28"/>
              </w:rPr>
              <w:id w:val="1498074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F5A595" w14:textId="50E26F8A" w:rsidR="00175AD7" w:rsidRPr="006D408D" w:rsidRDefault="00A307FB" w:rsidP="008135E4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</w:tr>
      <w:tr w:rsidR="00175AD7" w:rsidRPr="00312445" w14:paraId="77CA209D" w14:textId="77777777" w:rsidTr="005522AC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4C21689" w14:textId="77777777" w:rsidR="00175AD7" w:rsidRPr="00312445" w:rsidRDefault="00175AD7" w:rsidP="00131BC8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24E73234" w14:textId="09F83771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="00DA102E">
              <w:rPr>
                <w:rFonts w:asciiTheme="majorHAnsi" w:hAnsiTheme="majorHAnsi" w:cstheme="majorHAnsi"/>
                <w:sz w:val="20"/>
              </w:rPr>
              <w:t>A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47DC3B7" w14:textId="79E1E507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N</w:t>
            </w:r>
            <w:r w:rsidR="00DA102E">
              <w:rPr>
                <w:rFonts w:asciiTheme="majorHAnsi" w:hAnsiTheme="majorHAnsi" w:cstheme="majorHAnsi"/>
                <w:sz w:val="20"/>
              </w:rPr>
              <w:t>E</w:t>
            </w:r>
          </w:p>
        </w:tc>
      </w:tr>
      <w:tr w:rsidR="00175AD7" w14:paraId="3CA4A014" w14:textId="77777777" w:rsidTr="001443B5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90C5FBC" w14:textId="77777777" w:rsidR="00175AD7" w:rsidRPr="00312445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312445">
              <w:rPr>
                <w:rFonts w:asciiTheme="majorHAnsi" w:hAnsiTheme="majorHAnsi" w:cstheme="majorHAnsi"/>
              </w:rPr>
              <w:t>ZAVRŠEN STUDIJ</w:t>
            </w:r>
            <w:r w:rsidRPr="005C2E95"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  <w:p w14:paraId="5AC183F7" w14:textId="77777777" w:rsidR="00175AD7" w:rsidRPr="005522AC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  <w:p w14:paraId="412A85E6" w14:textId="77777777" w:rsidR="00175AD7" w:rsidRPr="00312445" w:rsidRDefault="00175AD7" w:rsidP="00131BC8">
            <w:pPr>
              <w:spacing w:before="80" w:after="120"/>
              <w:jc w:val="both"/>
              <w:rPr>
                <w:rFonts w:asciiTheme="majorHAnsi" w:hAnsiTheme="majorHAnsi" w:cstheme="majorHAnsi"/>
              </w:rPr>
            </w:pPr>
            <w:r w:rsidRPr="005C2E95">
              <w:rPr>
                <w:rFonts w:asciiTheme="majorHAnsi" w:hAnsiTheme="majorHAnsi" w:cstheme="majorHAnsi"/>
                <w:sz w:val="18"/>
                <w:szCs w:val="18"/>
              </w:rPr>
              <w:t>* Napomena: osobe koje su stekle  visoku stručnu spremu sukladno propisima koji su bili na snazi prije stupanja na snagu Zakona o znanstvenoj djelatnosti i visokom obrazovanju (Narodne novine br. 123/03, 198/03, 105/04, 174/04, 2/07, 46/07, 45/09, 63/11, 94/13, 139/13, 101/14, 60/15 i 131/17) imaju ista prava kao i osobe koje su završile odgovarajući studij prema ovom Zakonu.</w:t>
            </w:r>
          </w:p>
        </w:tc>
        <w:tc>
          <w:tcPr>
            <w:tcW w:w="5457" w:type="dxa"/>
            <w:gridSpan w:val="3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3F43C9A5" w14:textId="7E0F58C7" w:rsidR="00175AD7" w:rsidRDefault="00175AD7" w:rsidP="001C0198"/>
          <w:p w14:paraId="2DCDB451" w14:textId="77777777" w:rsidR="001C0198" w:rsidRDefault="001C0198" w:rsidP="001C0198"/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4563"/>
            </w:tblGrid>
            <w:tr w:rsidR="001C0198" w14:paraId="2AC5E25F" w14:textId="77777777" w:rsidTr="00A307FB">
              <w:sdt>
                <w:sdtPr>
                  <w:rPr>
                    <w:sz w:val="28"/>
                    <w:szCs w:val="28"/>
                  </w:rPr>
                  <w:id w:val="1596209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700E6ED" w14:textId="7E6E84B8" w:rsidR="001C0198" w:rsidRDefault="001C0198" w:rsidP="001C0198">
                      <w:r w:rsidRPr="001C019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7DC95" w14:textId="0C1F2D61" w:rsidR="001C0198" w:rsidRDefault="001C0198" w:rsidP="001C0198"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PREDDIPLOMSKI I DIPLOMSKI SVEUČILIŠNI STUDIJ PRAVA</w:t>
                  </w:r>
                </w:p>
              </w:tc>
            </w:tr>
            <w:tr w:rsidR="001C0198" w14:paraId="688D06FD" w14:textId="77777777" w:rsidTr="00A307FB"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A30BB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C1DB8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C0198" w14:paraId="2DF81EDC" w14:textId="77777777" w:rsidTr="00A307FB">
              <w:sdt>
                <w:sdtPr>
                  <w:rPr>
                    <w:sz w:val="28"/>
                    <w:szCs w:val="28"/>
                  </w:rPr>
                  <w:id w:val="-689378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5520E60" w14:textId="0911AB4D" w:rsidR="001C0198" w:rsidRDefault="001C0198" w:rsidP="001C0198">
                      <w:r w:rsidRPr="001C019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E3305" w14:textId="57294D3B" w:rsidR="001C0198" w:rsidRDefault="001C0198" w:rsidP="001C0198"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INTEGRIRANI PREDDIPLOMSKI I DIPLOMSKI SVEUČILIŠNI</w:t>
                  </w:r>
                  <w:r w:rsidR="00DA102E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STUDIJ PRAVA</w:t>
                  </w:r>
                </w:p>
              </w:tc>
            </w:tr>
            <w:tr w:rsidR="001C0198" w14:paraId="10D99A05" w14:textId="77777777" w:rsidTr="00A307FB"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4A1CF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04B67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C0198" w14:paraId="10ECB4F3" w14:textId="77777777" w:rsidTr="00A307FB">
              <w:sdt>
                <w:sdtPr>
                  <w:rPr>
                    <w:sz w:val="28"/>
                    <w:szCs w:val="28"/>
                  </w:rPr>
                  <w:id w:val="81175375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6F65F01" w14:textId="6F92E99A" w:rsidR="001C0198" w:rsidRDefault="00986C50" w:rsidP="001C0198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78B13" w14:textId="2E52F6E9" w:rsidR="001C0198" w:rsidRDefault="00901899" w:rsidP="001C019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SVEUČILIŠNI DODIPLOMSKI STUDIJ PRAVA (VSS - </w:t>
                  </w:r>
                  <w:r w:rsidR="001C0198"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VII/I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- </w:t>
                  </w:r>
                  <w:r w:rsidR="001C0198"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DIPLOMIRANI PRAVNIK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)</w:t>
                  </w:r>
                </w:p>
                <w:p w14:paraId="34A74AC8" w14:textId="567F5688" w:rsidR="001C0198" w:rsidRDefault="001C0198" w:rsidP="001C0198"/>
              </w:tc>
            </w:tr>
          </w:tbl>
          <w:p w14:paraId="5839CE1A" w14:textId="6B55613D" w:rsidR="001C0198" w:rsidRPr="00375486" w:rsidRDefault="001C0198" w:rsidP="001C0198"/>
        </w:tc>
      </w:tr>
      <w:tr w:rsidR="001443B5" w:rsidRPr="00375486" w14:paraId="3202FE0C" w14:textId="77777777" w:rsidTr="001443B5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C4A01" w14:textId="77777777" w:rsidR="001443B5" w:rsidRDefault="001443B5" w:rsidP="00184CE5">
            <w:pPr>
              <w:rPr>
                <w:sz w:val="10"/>
                <w:szCs w:val="10"/>
              </w:rPr>
            </w:pPr>
          </w:p>
          <w:p w14:paraId="54112D48" w14:textId="62EFE01A" w:rsidR="001443B5" w:rsidRPr="001443B5" w:rsidRDefault="001443B5" w:rsidP="00184CE5">
            <w:pPr>
              <w:rPr>
                <w:sz w:val="10"/>
                <w:szCs w:val="10"/>
              </w:rPr>
            </w:pPr>
          </w:p>
        </w:tc>
      </w:tr>
      <w:tr w:rsidR="006E6E8A" w:rsidRPr="00A55916" w14:paraId="7D84B5A4" w14:textId="77777777" w:rsidTr="001443B5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tbl>
            <w:tblPr>
              <w:tblStyle w:val="Reetkatablice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8505"/>
              <w:gridCol w:w="557"/>
            </w:tblGrid>
            <w:tr w:rsidR="001443B5" w:rsidRPr="00375486" w14:paraId="69074BB3" w14:textId="77777777" w:rsidTr="00FF4ED5">
              <w:trPr>
                <w:trHeight w:val="972"/>
              </w:trPr>
              <w:tc>
                <w:tcPr>
                  <w:tcW w:w="8505" w:type="dxa"/>
                  <w:vMerge w:val="restart"/>
                  <w:tcBorders>
                    <w:top w:val="dashSmallGap" w:sz="4" w:space="0" w:color="AEAAAA" w:themeColor="background2" w:themeShade="BF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D01F3B5" w14:textId="77777777" w:rsidR="001443B5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  <w:color w:val="44546A"/>
                      <w:sz w:val="8"/>
                      <w:szCs w:val="8"/>
                    </w:rPr>
                  </w:pPr>
                </w:p>
                <w:p w14:paraId="20855265" w14:textId="77777777" w:rsidR="001443B5" w:rsidRPr="00B14839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  <w:t>IZJAVA</w:t>
                  </w:r>
                  <w:r w:rsidRPr="00B14839"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  <w:t>:</w:t>
                  </w:r>
                </w:p>
                <w:p w14:paraId="031DBB28" w14:textId="77777777" w:rsidR="001443B5" w:rsidRDefault="001443B5" w:rsidP="001443B5">
                  <w:pPr>
                    <w:spacing w:before="80" w:after="120"/>
                    <w:jc w:val="both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5522AC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Nisam član/članica političke stranke, niti sam bio/bila član/članica političke stranke posljednjih pet godina do dana kandidiranja za predsjednika ili člana Povjerenstva, </w:t>
                  </w:r>
                  <w:r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a </w:t>
                  </w:r>
                  <w:r w:rsidRPr="005522AC">
                    <w:rPr>
                      <w:rFonts w:asciiTheme="majorHAnsi" w:hAnsiTheme="majorHAnsi" w:cstheme="majorHAnsi"/>
                      <w:sz w:val="21"/>
                      <w:szCs w:val="21"/>
                    </w:rPr>
                    <w:t>niti sam u tom razdoblju kao nezavisni/nezavisna kandidat/kandidatkinja obnašao/obnašala dužnost u predstavničkom i izvršnim tijelima na državnoj razini, kao ni u lokalnoj i područnoj (regionalnoj) samoupravi, o čemu sam dokaz priložio/priložila Odboru za izbor, imenovanje i upravne poslove.</w:t>
                  </w:r>
                </w:p>
                <w:p w14:paraId="5E123C16" w14:textId="24C70BD5" w:rsidR="00C130A0" w:rsidRPr="005522AC" w:rsidRDefault="00C130A0" w:rsidP="001443B5">
                  <w:pPr>
                    <w:spacing w:before="80" w:after="120"/>
                    <w:jc w:val="both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57" w:type="dxa"/>
                  <w:tcBorders>
                    <w:top w:val="dashSmallGap" w:sz="4" w:space="0" w:color="AEAAAA" w:themeColor="background2" w:themeShade="BF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C777CAE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1EF707BD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05F0A00D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7B38C3A6" w14:textId="77777777" w:rsidR="001443B5" w:rsidRPr="003D732C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4BB6A899" w14:textId="722C008B" w:rsidR="001443B5" w:rsidRDefault="001443B5" w:rsidP="0091564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D1DBF1F" w14:textId="77777777" w:rsidR="00FF4ED5" w:rsidRPr="00234350" w:rsidRDefault="00FF4ED5" w:rsidP="0091564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sdt>
                  <w:sdtPr>
                    <w:rPr>
                      <w:sz w:val="28"/>
                      <w:szCs w:val="28"/>
                    </w:rPr>
                    <w:id w:val="59097792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96EC1A3" w14:textId="0AC28CF6" w:rsidR="001443B5" w:rsidRPr="00375486" w:rsidRDefault="00F67D4A" w:rsidP="0091564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☒</w:t>
                      </w:r>
                    </w:p>
                  </w:sdtContent>
                </w:sdt>
              </w:tc>
            </w:tr>
            <w:tr w:rsidR="001443B5" w:rsidRPr="00375486" w14:paraId="19254DFA" w14:textId="77777777" w:rsidTr="00FF4ED5">
              <w:trPr>
                <w:trHeight w:val="971"/>
              </w:trPr>
              <w:tc>
                <w:tcPr>
                  <w:tcW w:w="850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7F008CA" w14:textId="77777777" w:rsidR="001443B5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E8E0367" w14:textId="77777777" w:rsidR="001443B5" w:rsidRDefault="001443B5" w:rsidP="00915645">
                  <w:pPr>
                    <w:spacing w:before="80"/>
                    <w:jc w:val="center"/>
                  </w:pPr>
                  <w:r>
                    <w:rPr>
                      <w:rFonts w:asciiTheme="majorHAnsi" w:hAnsiTheme="majorHAnsi" w:cstheme="majorHAnsi"/>
                      <w:sz w:val="20"/>
                    </w:rPr>
                    <w:t>DA</w:t>
                  </w:r>
                </w:p>
              </w:tc>
            </w:tr>
          </w:tbl>
          <w:p w14:paraId="472D3534" w14:textId="77777777" w:rsidR="001443B5" w:rsidRPr="00375486" w:rsidRDefault="001443B5" w:rsidP="001443B5"/>
          <w:p w14:paraId="59F7FA29" w14:textId="1A6B5CFC" w:rsidR="001443B5" w:rsidRDefault="001443B5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23DAE246" w14:textId="63A6FAEB" w:rsidR="001443B5" w:rsidRDefault="001443B5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17F50455" w14:textId="2DB3E721" w:rsidR="002E47E8" w:rsidRDefault="002E47E8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656812EA" w14:textId="378FD65D" w:rsidR="006E6E8A" w:rsidRPr="00B14839" w:rsidRDefault="006E6E8A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lastRenderedPageBreak/>
              <w:t>RADNO ISKUSTVO:</w:t>
            </w:r>
          </w:p>
          <w:p w14:paraId="0BBF2429" w14:textId="77777777" w:rsidR="006E6E8A" w:rsidRPr="00A55916" w:rsidRDefault="006E6E8A" w:rsidP="00D17F92">
            <w:pPr>
              <w:pStyle w:val="Bezproreda"/>
              <w:jc w:val="both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radno mjesto), iz navedenih podataka mora biti vidljivo najmanje osam godina radnog iskustva u struci.</w:t>
            </w:r>
          </w:p>
          <w:p w14:paraId="64AA8A33" w14:textId="001DA13C" w:rsidR="00AC572C" w:rsidRPr="00790EC3" w:rsidRDefault="00AC572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E6E8A" w:rsidRPr="00A55916" w14:paraId="1F9B55C7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7396317" w14:textId="77777777" w:rsidR="006E6E8A" w:rsidRPr="00790EC3" w:rsidRDefault="006E6E8A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6E6E8A" w:rsidRPr="00A55916" w14:paraId="2D98AEF1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53686C4" w14:textId="77777777" w:rsidR="006E6E8A" w:rsidRPr="00A55916" w:rsidRDefault="006E6E8A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 xml:space="preserve">DATUMI / RADNO MJESTO / POSLODAVAC </w:t>
            </w:r>
          </w:p>
          <w:p w14:paraId="37DCCE04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2005. - 2008.</w:t>
            </w:r>
          </w:p>
          <w:p w14:paraId="2CD84DDD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Savjetnik za pravne poslove</w:t>
            </w:r>
          </w:p>
          <w:p w14:paraId="012FEC09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Tvrtka ABC d.d. Zagreb, Ulica 1 ]</w:t>
            </w:r>
          </w:p>
          <w:p w14:paraId="267EB318" w14:textId="77777777" w:rsidR="006E6E8A" w:rsidRPr="00A55916" w:rsidRDefault="006E6E8A" w:rsidP="0037548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34997247"/>
            <w:placeholder>
              <w:docPart w:val="DefaultPlaceholder_1081868574"/>
            </w:placeholder>
          </w:sdtPr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22BA5A2F" w14:textId="023CC2DB" w:rsidR="008A5A30" w:rsidRDefault="0011102F" w:rsidP="009D03C8">
                <w:pPr>
                  <w:spacing w:before="80" w:after="120"/>
                </w:pPr>
                <w:r>
                  <w:t>1. Hrvatski zavod za zapošljavanje 1985-1987. godine ( pripravnik, samostalni upravni refer</w:t>
                </w:r>
                <w:r w:rsidR="00454E83">
                  <w:t>e</w:t>
                </w:r>
                <w:r>
                  <w:t xml:space="preserve">nt za normativne poslove, </w:t>
                </w:r>
                <w:r w:rsidR="008A5A30">
                  <w:t xml:space="preserve">samostalni </w:t>
                </w:r>
                <w:r>
                  <w:t xml:space="preserve">upravni </w:t>
                </w:r>
                <w:proofErr w:type="spellStart"/>
                <w:r>
                  <w:t>refent</w:t>
                </w:r>
                <w:proofErr w:type="spellEnd"/>
                <w:r>
                  <w:t xml:space="preserve"> za materijalno pravno zaštitu)</w:t>
                </w:r>
                <w:r w:rsidR="00D15D06">
                  <w:t xml:space="preserve">-poslovi dipl. pravnika </w:t>
                </w:r>
              </w:p>
              <w:p w14:paraId="6A311CD4" w14:textId="7E1B0564" w:rsidR="00454E83" w:rsidRDefault="00454E83" w:rsidP="009D03C8">
                <w:pPr>
                  <w:spacing w:before="80" w:after="120"/>
                </w:pPr>
                <w:r>
                  <w:t>-poslovi izrade Pravilnika</w:t>
                </w:r>
                <w:r w:rsidR="00B326D0">
                  <w:t xml:space="preserve"> i drugih potrebnih </w:t>
                </w:r>
                <w:proofErr w:type="spellStart"/>
                <w:r w:rsidR="00B326D0">
                  <w:t>akata</w:t>
                </w:r>
                <w:r>
                  <w:t>,praćenje</w:t>
                </w:r>
                <w:proofErr w:type="spellEnd"/>
                <w:r>
                  <w:t xml:space="preserve"> rada skupštine tadašnjih </w:t>
                </w:r>
                <w:proofErr w:type="spellStart"/>
                <w:r>
                  <w:t>siz</w:t>
                </w:r>
                <w:proofErr w:type="spellEnd"/>
                <w:r>
                  <w:t>-ova</w:t>
                </w:r>
              </w:p>
              <w:p w14:paraId="700BEE3F" w14:textId="2AD35B3A" w:rsidR="00454E83" w:rsidRDefault="00454E83" w:rsidP="009D03C8">
                <w:pPr>
                  <w:spacing w:before="80" w:after="120"/>
                </w:pPr>
                <w:r>
                  <w:t xml:space="preserve">- rad sa strankama, savjetovanje stranaka, izrada rješenja   </w:t>
                </w:r>
              </w:p>
              <w:p w14:paraId="318109C3" w14:textId="2D9802FF" w:rsidR="00454E83" w:rsidRDefault="008A5A30" w:rsidP="009D03C8">
                <w:pPr>
                  <w:spacing w:before="80" w:after="120"/>
                </w:pPr>
                <w:r>
                  <w:t>2. Grad Zagreb- samostalni upravni referent za građevinske dozvole 1987.- 1991. godine</w:t>
                </w:r>
                <w:r w:rsidR="00454E83">
                  <w:t>-poslovi dipl. pravnika</w:t>
                </w:r>
              </w:p>
              <w:p w14:paraId="0CFD0ED5" w14:textId="5F1DAFF5" w:rsidR="00454E83" w:rsidRDefault="00454E83" w:rsidP="009D03C8">
                <w:pPr>
                  <w:spacing w:before="80" w:after="120"/>
                </w:pPr>
                <w:r>
                  <w:t>-rad sa strankama, očevidi, izrada upravnih odluka</w:t>
                </w:r>
              </w:p>
              <w:p w14:paraId="18E07C27" w14:textId="28A87A6A" w:rsidR="008A5A30" w:rsidRDefault="00B326D0" w:rsidP="009D03C8">
                <w:pPr>
                  <w:spacing w:before="80" w:after="120"/>
                </w:pPr>
                <w:r>
                  <w:t>-</w:t>
                </w:r>
                <w:r w:rsidR="008A5A30">
                  <w:t xml:space="preserve"> samostalni upravni referent za imovinsko pravne poslov</w:t>
                </w:r>
                <w:r w:rsidR="00D15D06">
                  <w:t>e</w:t>
                </w:r>
                <w:r w:rsidR="008A5A30">
                  <w:t xml:space="preserve"> 1991.-1993. godine</w:t>
                </w:r>
                <w:r w:rsidR="00D15D06">
                  <w:t xml:space="preserve">- poslovi </w:t>
                </w:r>
                <w:proofErr w:type="spellStart"/>
                <w:r w:rsidR="00D15D06">
                  <w:t>dipl.pravnika</w:t>
                </w:r>
                <w:proofErr w:type="spellEnd"/>
              </w:p>
              <w:p w14:paraId="626D0D12" w14:textId="0133B87F" w:rsidR="00B326D0" w:rsidRDefault="00B326D0" w:rsidP="009D03C8">
                <w:pPr>
                  <w:spacing w:before="80" w:after="120"/>
                </w:pPr>
                <w:r>
                  <w:t xml:space="preserve">-rad sa strankama, očevidi, </w:t>
                </w:r>
                <w:proofErr w:type="spellStart"/>
                <w:r>
                  <w:t>savjetovanje,izrada</w:t>
                </w:r>
                <w:proofErr w:type="spellEnd"/>
                <w:r>
                  <w:t xml:space="preserve"> upravnih odluka </w:t>
                </w:r>
              </w:p>
              <w:p w14:paraId="3458B52B" w14:textId="383991F7" w:rsidR="008A5A30" w:rsidRDefault="008A5A30" w:rsidP="009D03C8">
                <w:pPr>
                  <w:spacing w:before="80" w:after="120"/>
                </w:pPr>
                <w:r>
                  <w:t xml:space="preserve">3. Odvjetnički vježbenik kod odvjetnika </w:t>
                </w:r>
                <w:proofErr w:type="spellStart"/>
                <w:r>
                  <w:t>M.Hanžeković</w:t>
                </w:r>
                <w:proofErr w:type="spellEnd"/>
                <w:r>
                  <w:t xml:space="preserve"> 1993.-1994. godine</w:t>
                </w:r>
              </w:p>
              <w:p w14:paraId="17A0A3A4" w14:textId="77777777" w:rsidR="00D15D06" w:rsidRDefault="008A5A30" w:rsidP="009D03C8">
                <w:pPr>
                  <w:spacing w:before="80" w:after="120"/>
                </w:pPr>
                <w:r>
                  <w:t>4. Odvjetnica Radmila Bonifačić 1994.-</w:t>
                </w:r>
              </w:p>
              <w:p w14:paraId="13A22355" w14:textId="77777777" w:rsidR="00B326D0" w:rsidRDefault="00D15D06" w:rsidP="009D03C8">
                <w:pPr>
                  <w:spacing w:before="80" w:after="120"/>
                </w:pPr>
                <w:r>
                  <w:t xml:space="preserve">Zagreb, Boškovićeva 3/I  </w:t>
                </w:r>
              </w:p>
              <w:p w14:paraId="65A95E6F" w14:textId="7608623D" w:rsidR="006E6E8A" w:rsidRPr="00A55916" w:rsidRDefault="00B326D0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-</w:t>
                </w:r>
                <w:r w:rsidR="003F1BB9">
                  <w:t xml:space="preserve"> kao odvjetnik </w:t>
                </w:r>
                <w:r>
                  <w:t>osobito</w:t>
                </w:r>
                <w:r w:rsidR="00F67D4A">
                  <w:t xml:space="preserve">  se </w:t>
                </w:r>
                <w:r>
                  <w:t>bav</w:t>
                </w:r>
                <w:r w:rsidR="00F67D4A">
                  <w:t>im</w:t>
                </w:r>
                <w:r>
                  <w:t xml:space="preserve"> denacionalizacijom, izvlaštenjima, urbanizmom</w:t>
                </w:r>
                <w:r w:rsidR="00DE2C6C">
                  <w:t xml:space="preserve"> ( prigovori na planove) </w:t>
                </w:r>
                <w:r>
                  <w:t xml:space="preserve"> , </w:t>
                </w:r>
                <w:r w:rsidR="00BA6005">
                  <w:t xml:space="preserve">građevinsko pravo, </w:t>
                </w:r>
                <w:r w:rsidR="00DE2C6C">
                  <w:t xml:space="preserve">sastavljanje ugovora o kupoprodaji i zakupu, </w:t>
                </w:r>
                <w:r>
                  <w:t>obiteljsko</w:t>
                </w:r>
                <w:r w:rsidR="00BA6005">
                  <w:t xml:space="preserve"> i nasljedno</w:t>
                </w:r>
                <w:r>
                  <w:t xml:space="preserve"> </w:t>
                </w:r>
                <w:proofErr w:type="spellStart"/>
                <w:r>
                  <w:t>pravo,zemljišno</w:t>
                </w:r>
                <w:proofErr w:type="spellEnd"/>
                <w:r>
                  <w:t xml:space="preserve"> </w:t>
                </w:r>
                <w:r w:rsidR="00BA6005">
                  <w:t>-</w:t>
                </w:r>
                <w:r>
                  <w:t>knjižno</w:t>
                </w:r>
                <w:r w:rsidR="00BA6005">
                  <w:t>, up</w:t>
                </w:r>
                <w:r w:rsidR="00DE2C6C">
                  <w:t>r</w:t>
                </w:r>
                <w:r w:rsidR="00BA6005">
                  <w:t xml:space="preserve">avno pravo i upravni postupci, trgovačko pravo </w:t>
                </w:r>
                <w:r w:rsidR="00DE2C6C">
                  <w:t>, sporovi -parnični postupci i mirenje, prekršajno pravo.</w:t>
                </w:r>
                <w:r>
                  <w:t xml:space="preserve"> </w:t>
                </w:r>
              </w:p>
            </w:tc>
          </w:sdtContent>
        </w:sdt>
      </w:tr>
      <w:tr w:rsidR="006E6E8A" w:rsidRPr="00A55916" w14:paraId="54A76C0C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7131C6F8" w14:textId="77777777" w:rsidR="00AC572C" w:rsidRPr="00983708" w:rsidRDefault="00AC572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57C10D7" w14:textId="3EDAF690" w:rsidR="006E6E8A" w:rsidRPr="00B14839" w:rsidRDefault="006E6E8A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ISTAKNUTI REZULTATI RADA:</w:t>
            </w:r>
          </w:p>
          <w:p w14:paraId="46FB36ED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istaknute rezultate.</w:t>
            </w:r>
          </w:p>
          <w:p w14:paraId="139EF847" w14:textId="1DAB12C1" w:rsidR="00AC572C" w:rsidRPr="00983708" w:rsidRDefault="00AC572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E6E8A" w:rsidRPr="00A55916" w14:paraId="421811C0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35E8E14D" w14:textId="77777777" w:rsidR="006E6E8A" w:rsidRPr="00983708" w:rsidRDefault="006E6E8A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00E6BC2B" w14:textId="77777777" w:rsidTr="00CF1F19">
        <w:sdt>
          <w:sdtPr>
            <w:rPr>
              <w:rFonts w:asciiTheme="majorHAnsi" w:hAnsiTheme="majorHAnsi" w:cstheme="majorHAnsi"/>
            </w:rPr>
            <w:id w:val="-40743834"/>
            <w:placeholder>
              <w:docPart w:val="DefaultPlaceholder_1081868574"/>
            </w:placeholder>
          </w:sdtPr>
          <w:sdtContent>
            <w:tc>
              <w:tcPr>
                <w:tcW w:w="906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5938E" w14:textId="05A9B152" w:rsidR="00AA75CB" w:rsidRDefault="00443392" w:rsidP="009D03C8">
                <w:pPr>
                  <w:spacing w:before="80" w:after="120"/>
                </w:pPr>
                <w:r>
                  <w:t xml:space="preserve">SUDJELOVANJE KAO SUZIMIRITELJ U POSTUPKU MIRENJA U KOJEM JE RIJEŠENO PET </w:t>
                </w:r>
                <w:r w:rsidR="00AA75CB">
                  <w:t>SPOROVA VEZANIH UZ ISTE SUDIONIKE BIVŠE BRAČNE DRUGOVE I NJIHOVU DJECU U ROKU 60 DANA .</w:t>
                </w:r>
                <w:r>
                  <w:t xml:space="preserve"> </w:t>
                </w:r>
              </w:p>
              <w:p w14:paraId="0D77DA49" w14:textId="1DB67AF1" w:rsidR="00DE2C6C" w:rsidRDefault="00AA75CB" w:rsidP="009D03C8">
                <w:pPr>
                  <w:spacing w:before="80" w:after="120"/>
                </w:pPr>
                <w:r>
                  <w:t xml:space="preserve">DOBIVENE PRVE PRESUDE </w:t>
                </w:r>
                <w:r w:rsidR="00175173">
                  <w:t>U POSTUPCIMA DENACIONALIZACIJE</w:t>
                </w:r>
                <w:r>
                  <w:t xml:space="preserve"> </w:t>
                </w:r>
                <w:r w:rsidR="00175173">
                  <w:t>NA</w:t>
                </w:r>
                <w:r>
                  <w:t xml:space="preserve"> TEMU TZV. PRIPREME ZEMLJIŠTA, PRIRASTANJA, ROKA KONVALIDACIJE UGOVORA.</w:t>
                </w:r>
              </w:p>
              <w:p w14:paraId="7C973921" w14:textId="2C7E1D2D" w:rsidR="003F1BB9" w:rsidRDefault="003F1BB9" w:rsidP="009D03C8">
                <w:pPr>
                  <w:spacing w:before="80" w:after="120"/>
                </w:pPr>
                <w:r>
                  <w:t xml:space="preserve">Kao odvjetnica uspješno sam </w:t>
                </w:r>
                <w:proofErr w:type="spellStart"/>
                <w:r>
                  <w:t>zabvršila</w:t>
                </w:r>
                <w:proofErr w:type="spellEnd"/>
                <w:r>
                  <w:t xml:space="preserve"> niz sporova koji su bili medijski popraćeni i poznati. No, o tome zbog opasnosti o tzv. reklamiranja ne smijem pisati.</w:t>
                </w:r>
              </w:p>
              <w:p w14:paraId="306DD73B" w14:textId="1B58A01C" w:rsidR="008278AC" w:rsidRPr="00A55916" w:rsidRDefault="008278AC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</w:p>
            </w:tc>
          </w:sdtContent>
        </w:sdt>
      </w:tr>
      <w:tr w:rsidR="008278AC" w:rsidRPr="00A55916" w14:paraId="0AE098E1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65B4FF9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ECD66E8" w14:textId="2E770082" w:rsidR="008278AC" w:rsidRPr="00B14839" w:rsidRDefault="008278AC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OBRAZOVANJE I OSPOSOBLJAVANJE:</w:t>
            </w:r>
          </w:p>
          <w:p w14:paraId="6352C3A8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obrazovanje/osposobljavanje).</w:t>
            </w:r>
          </w:p>
          <w:p w14:paraId="18F1AF59" w14:textId="1817C7A5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1FF4C725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55599A9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6D01BEF1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C88910A" w14:textId="77777777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lastRenderedPageBreak/>
              <w:t>DATUMI / STEČENA KVALIFIKACIJA / NAZIV PRUŽATELJA OBRAZOVANJA</w:t>
            </w:r>
          </w:p>
          <w:p w14:paraId="6E30E1C1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2000. - 2004.</w:t>
            </w:r>
          </w:p>
          <w:p w14:paraId="6451A0FF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VSS - diplomirani pravnik</w:t>
            </w:r>
          </w:p>
          <w:p w14:paraId="2A9A4874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Pravni fakultet u Zagrebu ]</w:t>
            </w:r>
          </w:p>
          <w:p w14:paraId="7BDA609B" w14:textId="77777777" w:rsidR="008278AC" w:rsidRPr="00A55916" w:rsidRDefault="008278AC" w:rsidP="0037548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144157871"/>
            <w:placeholder>
              <w:docPart w:val="DefaultPlaceholder_1081868574"/>
            </w:placeholder>
          </w:sdtPr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67ADC40D" w14:textId="712122A8" w:rsidR="002E2ADA" w:rsidRDefault="002E2ADA" w:rsidP="009D03C8">
                <w:pPr>
                  <w:spacing w:before="80" w:after="120"/>
                </w:pPr>
                <w:r>
                  <w:t>1983. VSS- diplomirani pravn</w:t>
                </w:r>
                <w:r w:rsidR="00AA75CB">
                  <w:t>i</w:t>
                </w:r>
                <w:r>
                  <w:t>k, Pravni fakultet u Zagrebu</w:t>
                </w:r>
                <w:r w:rsidR="006E3CFC">
                  <w:t>, Trg maršala Tita 1/I</w:t>
                </w:r>
                <w:r w:rsidR="007365C5">
                  <w:t>.</w:t>
                </w:r>
              </w:p>
              <w:p w14:paraId="6134BC47" w14:textId="49A79AD1" w:rsidR="002E2ADA" w:rsidRDefault="002E2ADA" w:rsidP="009D03C8">
                <w:pPr>
                  <w:spacing w:before="80" w:after="120"/>
                </w:pPr>
                <w:r>
                  <w:t xml:space="preserve">1985.-1987. - Apsolvent Postdiplomskog studija pod nazivom Međunarodno javno, </w:t>
                </w:r>
                <w:proofErr w:type="spellStart"/>
                <w:r>
                  <w:t>međunarodnoprviatno</w:t>
                </w:r>
                <w:proofErr w:type="spellEnd"/>
                <w:r>
                  <w:t xml:space="preserve"> i međunarodni odnosi pri Pravnom fakultetu u Zagrebu</w:t>
                </w:r>
                <w:r w:rsidR="007365C5">
                  <w:t>.</w:t>
                </w:r>
              </w:p>
              <w:p w14:paraId="5B52F98E" w14:textId="71747690" w:rsidR="00FA09D1" w:rsidRDefault="001B7899" w:rsidP="009D03C8">
                <w:pPr>
                  <w:spacing w:before="80" w:after="120"/>
                </w:pPr>
                <w:r>
                  <w:t>1994.</w:t>
                </w:r>
                <w:r w:rsidR="00FA09D1">
                  <w:t xml:space="preserve"> - Pravosudni ispit</w:t>
                </w:r>
              </w:p>
              <w:p w14:paraId="1BF56867" w14:textId="2D07A36F" w:rsidR="00044BDC" w:rsidRDefault="00044BDC" w:rsidP="009D03C8">
                <w:pPr>
                  <w:spacing w:before="80" w:after="120"/>
                </w:pPr>
                <w:r w:rsidRPr="00044BDC">
                  <w:t xml:space="preserve">Certifikat o završenoj osnovnoj obuci za izmiritelje u trajanju od 40 sati u okviru </w:t>
                </w:r>
                <w:proofErr w:type="spellStart"/>
                <w:r w:rsidRPr="00044BDC">
                  <w:t>Phare</w:t>
                </w:r>
                <w:proofErr w:type="spellEnd"/>
                <w:r w:rsidRPr="00044BDC">
                  <w:t xml:space="preserve"> 2005 projekta: Jačanje mirenja kao alternativnog načina rješavanja sudskih sporova, od 18. rujna 2009.</w:t>
                </w:r>
                <w:r w:rsidR="007365C5">
                  <w:t>godine.</w:t>
                </w:r>
                <w:r w:rsidRPr="00044BDC">
                  <w:br/>
                  <w:t xml:space="preserve">- Certifikat o uspješno završenoj naprednoj obuci za izmiritelje u trajanju od 20 sati u okviru </w:t>
                </w:r>
                <w:proofErr w:type="spellStart"/>
                <w:r w:rsidRPr="00044BDC">
                  <w:t>Phare</w:t>
                </w:r>
                <w:proofErr w:type="spellEnd"/>
                <w:r w:rsidRPr="00044BDC">
                  <w:t xml:space="preserve"> 2005 projekta: Jačanje mirenja kao alternativnog načina rješavanja sudskih sporova, od 07. listopada 2009.</w:t>
                </w:r>
                <w:r w:rsidR="007365C5">
                  <w:t>godine.</w:t>
                </w:r>
              </w:p>
              <w:p w14:paraId="3CA0C4D4" w14:textId="47ADA03E" w:rsidR="00FA09D1" w:rsidRDefault="00FA09D1" w:rsidP="009D03C8">
                <w:pPr>
                  <w:spacing w:before="80" w:after="120"/>
                </w:pPr>
                <w:r>
                  <w:t>-</w:t>
                </w:r>
                <w:r w:rsidRPr="00FA09D1">
                  <w:t>UP/I-700-01/10-02/216</w:t>
                </w:r>
                <w:r>
                  <w:t xml:space="preserve"> (</w:t>
                </w:r>
                <w:r w:rsidRPr="00FA09D1">
                  <w:t>Podatak o rješenju na temelju kojeg je izvršen upis</w:t>
                </w:r>
                <w:r>
                  <w:t>)</w:t>
                </w:r>
              </w:p>
              <w:p w14:paraId="03B90BAE" w14:textId="55B9C77B" w:rsidR="008278AC" w:rsidRPr="00A55916" w:rsidRDefault="008278AC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</w:p>
            </w:tc>
          </w:sdtContent>
        </w:sdt>
      </w:tr>
      <w:tr w:rsidR="008278AC" w:rsidRPr="00A55916" w14:paraId="64BA79E6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3005637C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C30FC46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OSOBNE VJEŠTINE I KOMPETENCIJE:</w:t>
            </w:r>
          </w:p>
          <w:p w14:paraId="77070E3F" w14:textId="59C66C2E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0EC7AC0D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0E365DD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53A40D88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47BE18DB" w14:textId="0B984786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MATERINSKI JEZIK</w:t>
            </w:r>
          </w:p>
        </w:tc>
        <w:sdt>
          <w:sdtPr>
            <w:rPr>
              <w:rFonts w:asciiTheme="majorHAnsi" w:hAnsiTheme="majorHAnsi" w:cstheme="majorHAnsi"/>
            </w:rPr>
            <w:id w:val="1915748816"/>
            <w:placeholder>
              <w:docPart w:val="DefaultPlaceholder_1081868574"/>
            </w:placeholder>
          </w:sdtPr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2CC5349" w14:textId="0629E49B" w:rsidR="008278AC" w:rsidRPr="00A55916" w:rsidRDefault="002E2ADA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Hrvatski jezik</w:t>
                </w:r>
                <w:r>
                  <w:tab/>
                </w:r>
              </w:p>
            </w:tc>
          </w:sdtContent>
        </w:sdt>
      </w:tr>
      <w:tr w:rsidR="008278AC" w:rsidRPr="00A55916" w14:paraId="7B0E90E4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20DE7DE" w14:textId="77777777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DRUGI JEZICI</w:t>
            </w:r>
          </w:p>
          <w:p w14:paraId="044D23E9" w14:textId="0A84F5A3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(navesti jezik i stupanj znanja)</w:t>
            </w:r>
          </w:p>
        </w:tc>
        <w:sdt>
          <w:sdtPr>
            <w:rPr>
              <w:rFonts w:asciiTheme="majorHAnsi" w:hAnsiTheme="majorHAnsi" w:cstheme="majorHAnsi"/>
            </w:rPr>
            <w:id w:val="991765765"/>
            <w:placeholder>
              <w:docPart w:val="DefaultPlaceholder_1081868574"/>
            </w:placeholder>
          </w:sdtPr>
          <w:sdtContent>
            <w:tc>
              <w:tcPr>
                <w:tcW w:w="5446" w:type="dxa"/>
                <w:gridSpan w:val="2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6E807A7D" w14:textId="73CAF017" w:rsidR="002E2ADA" w:rsidRDefault="002E2ADA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Engleski jezik razina B1</w:t>
                </w:r>
              </w:p>
              <w:p w14:paraId="50968307" w14:textId="7ACC000D" w:rsidR="00821C96" w:rsidRDefault="002E2ADA" w:rsidP="009D03C8">
                <w:pPr>
                  <w:spacing w:before="80" w:after="120"/>
                </w:pPr>
                <w:r>
                  <w:t>Talijanski jezik razina</w:t>
                </w:r>
                <w:r w:rsidR="00821C96">
                  <w:t xml:space="preserve"> C</w:t>
                </w:r>
                <w:r w:rsidR="00443392">
                  <w:t>1</w:t>
                </w:r>
              </w:p>
              <w:p w14:paraId="1E6746A9" w14:textId="55DE131D" w:rsidR="008278AC" w:rsidRPr="00A55916" w:rsidRDefault="00821C96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Srpski jezik razina C2</w:t>
                </w:r>
              </w:p>
            </w:tc>
          </w:sdtContent>
        </w:sdt>
      </w:tr>
      <w:tr w:rsidR="008278AC" w:rsidRPr="00A55916" w14:paraId="23DA9EA4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9C9E211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7A7F777" w14:textId="6E4AE1EB" w:rsidR="008278AC" w:rsidRPr="00B14839" w:rsidRDefault="008278AC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OSTALO:</w:t>
            </w:r>
          </w:p>
          <w:p w14:paraId="51B2F04C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Ovdje navesti podatke koje želite, a nisu obuhvaćeni prethodnim poljima.</w:t>
            </w:r>
          </w:p>
          <w:p w14:paraId="61CD80FF" w14:textId="60F27D04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701C3BFF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1504B18D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76E4591D" w14:textId="77777777" w:rsidTr="00CF1F19">
        <w:sdt>
          <w:sdtPr>
            <w:rPr>
              <w:rFonts w:asciiTheme="majorHAnsi" w:hAnsiTheme="majorHAnsi" w:cstheme="majorHAnsi"/>
            </w:rPr>
            <w:id w:val="1779065029"/>
            <w:placeholder>
              <w:docPart w:val="DefaultPlaceholder_1081868574"/>
            </w:placeholder>
          </w:sdtPr>
          <w:sdtContent>
            <w:tc>
              <w:tcPr>
                <w:tcW w:w="906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39FBD5" w14:textId="07A92652" w:rsidR="00E963E6" w:rsidRDefault="000F1A11" w:rsidP="009D03C8">
                <w:pPr>
                  <w:spacing w:before="80" w:after="120"/>
                </w:pPr>
                <w:r>
                  <w:t xml:space="preserve"> </w:t>
                </w:r>
                <w:r w:rsidR="00E61E19">
                  <w:t>Rođena u Bjelovaru</w:t>
                </w:r>
                <w:r w:rsidR="00821C96">
                  <w:t>, ži</w:t>
                </w:r>
                <w:r w:rsidR="00E61E19">
                  <w:t>vim u Zagrebu</w:t>
                </w:r>
                <w:r w:rsidR="00821C96">
                  <w:t xml:space="preserve"> od najranijeg </w:t>
                </w:r>
                <w:proofErr w:type="spellStart"/>
                <w:r w:rsidR="00821C96">
                  <w:t>djetinstva</w:t>
                </w:r>
                <w:proofErr w:type="spellEnd"/>
                <w:r w:rsidR="00821C96">
                  <w:t xml:space="preserve"> , </w:t>
                </w:r>
                <w:r w:rsidR="00E61E19">
                  <w:t xml:space="preserve"> gdje završavam osnovnu školu i IV </w:t>
                </w:r>
                <w:r w:rsidR="00821C96">
                  <w:t xml:space="preserve">opću </w:t>
                </w:r>
                <w:r w:rsidR="00E61E19">
                  <w:t>gimnaziju</w:t>
                </w:r>
                <w:r w:rsidR="00E963E6">
                  <w:t xml:space="preserve"> ( nekada </w:t>
                </w:r>
                <w:proofErr w:type="spellStart"/>
                <w:r w:rsidR="00E963E6">
                  <w:t>Roosveltov</w:t>
                </w:r>
                <w:proofErr w:type="spellEnd"/>
                <w:r w:rsidR="00E963E6">
                  <w:t xml:space="preserve"> trg-danas Muzej Mimara)</w:t>
                </w:r>
                <w:r w:rsidR="00E61E19">
                  <w:t xml:space="preserve">. </w:t>
                </w:r>
                <w:r w:rsidR="00DE2C6C">
                  <w:t xml:space="preserve">Majka sam dvojice punoljetnih sinova. </w:t>
                </w:r>
              </w:p>
              <w:p w14:paraId="120E53CD" w14:textId="00314E53" w:rsidR="00111C55" w:rsidRDefault="00AA75CB" w:rsidP="009D03C8">
                <w:pPr>
                  <w:spacing w:before="80" w:after="120"/>
                </w:pPr>
                <w:r>
                  <w:t>Kako je os</w:t>
                </w:r>
                <w:r w:rsidR="00D15D06">
                  <w:t>a</w:t>
                </w:r>
                <w:r>
                  <w:t>mdes</w:t>
                </w:r>
                <w:r w:rsidR="00175173">
                  <w:t>e</w:t>
                </w:r>
                <w:r>
                  <w:t>tih godina</w:t>
                </w:r>
                <w:r w:rsidR="00D15D06">
                  <w:t xml:space="preserve"> bilo teško dobiti posao pravnika, </w:t>
                </w:r>
                <w:r w:rsidR="000F1A11">
                  <w:t>od rujna 1983. godine do rujn</w:t>
                </w:r>
                <w:r w:rsidR="00D15D06">
                  <w:t>a</w:t>
                </w:r>
                <w:r w:rsidR="000F1A11">
                  <w:t xml:space="preserve"> 1984. godine</w:t>
                </w:r>
                <w:r w:rsidR="00DE2C6C">
                  <w:t>,</w:t>
                </w:r>
                <w:r w:rsidR="000F1A11">
                  <w:t xml:space="preserve"> volontirala</w:t>
                </w:r>
                <w:r w:rsidR="00E963E6">
                  <w:t xml:space="preserve"> sam</w:t>
                </w:r>
                <w:r w:rsidR="000F1A11">
                  <w:t xml:space="preserve"> u uredu odvjetnika Dragutina Furlana</w:t>
                </w:r>
                <w:r w:rsidR="00DE2C6C">
                  <w:t xml:space="preserve"> i radila na poslovima odvjetničkog vježbenika , odlazila na rasprave. </w:t>
                </w:r>
                <w:r w:rsidR="00111C55">
                  <w:t xml:space="preserve">Nakon rada u pravi Grada Zagreba, </w:t>
                </w:r>
                <w:proofErr w:type="spellStart"/>
                <w:r w:rsidR="00111C55">
                  <w:t>vrćam</w:t>
                </w:r>
                <w:proofErr w:type="spellEnd"/>
                <w:r w:rsidR="00111C55">
                  <w:t xml:space="preserve"> se u odvjetništvo te nastavljam praksu u uredu odvjetnika Marijna Hanžeković.     </w:t>
                </w:r>
              </w:p>
              <w:p w14:paraId="4F60318F" w14:textId="00B7463D" w:rsidR="00175173" w:rsidRDefault="00455A69" w:rsidP="009D03C8">
                <w:pPr>
                  <w:spacing w:before="80" w:after="120"/>
                </w:pPr>
                <w:r>
                  <w:t xml:space="preserve">Kao odvjetnica, između ostalog, </w:t>
                </w:r>
                <w:r w:rsidR="00917F83">
                  <w:t xml:space="preserve">zastupala sam stranke u složenim </w:t>
                </w:r>
                <w:proofErr w:type="spellStart"/>
                <w:r w:rsidR="00917F83">
                  <w:t>dugogodišnim</w:t>
                </w:r>
                <w:proofErr w:type="spellEnd"/>
                <w:r w:rsidR="00917F83">
                  <w:t xml:space="preserve"> postupcima</w:t>
                </w:r>
                <w:r w:rsidR="00617275">
                  <w:t xml:space="preserve">, izvlaštenja, denacionalizacije, očitovanja na procjenu vrijednosti </w:t>
                </w:r>
                <w:proofErr w:type="spellStart"/>
                <w:r w:rsidR="00617275">
                  <w:t>nekretnina.</w:t>
                </w:r>
                <w:r w:rsidR="00175173">
                  <w:t>prisustvujem</w:t>
                </w:r>
                <w:proofErr w:type="spellEnd"/>
                <w:r w:rsidR="00175173">
                  <w:t xml:space="preserve"> edukacijama koje organizira Hrvatska odvjetnička komora te dobiv</w:t>
                </w:r>
                <w:r w:rsidR="007365C5">
                  <w:t>a</w:t>
                </w:r>
                <w:r w:rsidR="00175173">
                  <w:t>m</w:t>
                </w:r>
                <w:r w:rsidR="007365C5">
                  <w:t xml:space="preserve"> </w:t>
                </w:r>
                <w:r w:rsidR="00175173">
                  <w:t xml:space="preserve">i potrebne </w:t>
                </w:r>
                <w:proofErr w:type="spellStart"/>
                <w:r w:rsidR="00175173">
                  <w:t>ceritifikate</w:t>
                </w:r>
                <w:proofErr w:type="spellEnd"/>
                <w:r w:rsidR="00175173">
                  <w:t xml:space="preserve"> </w:t>
                </w:r>
              </w:p>
              <w:p w14:paraId="32D288CD" w14:textId="7E716DE5" w:rsidR="00617275" w:rsidRDefault="00917F83" w:rsidP="009D03C8">
                <w:pPr>
                  <w:spacing w:before="80" w:after="120"/>
                </w:pPr>
                <w:r>
                  <w:t>Bila sa</w:t>
                </w:r>
                <w:r w:rsidR="00443392">
                  <w:t>m</w:t>
                </w:r>
                <w:r>
                  <w:t xml:space="preserve"> članica Upravnog odbora </w:t>
                </w:r>
                <w:r w:rsidR="00111C55">
                  <w:t xml:space="preserve"> PRVE </w:t>
                </w:r>
                <w:r>
                  <w:t>Hrvatske udruge pravnica</w:t>
                </w:r>
                <w:r w:rsidR="00D15D06">
                  <w:t xml:space="preserve"> krajem devedesetih godina</w:t>
                </w:r>
                <w:r>
                  <w:t xml:space="preserve">.   </w:t>
                </w:r>
              </w:p>
              <w:p w14:paraId="3089C0E9" w14:textId="77777777" w:rsidR="007365C5" w:rsidRDefault="00617275" w:rsidP="009D03C8">
                <w:pPr>
                  <w:spacing w:before="80" w:after="120"/>
                </w:pPr>
                <w:r>
                  <w:t>Od 2009. godine, budući sam reg</w:t>
                </w:r>
                <w:r w:rsidR="00CF500E">
                  <w:t>ist</w:t>
                </w:r>
                <w:r>
                  <w:t>rirani Izmiritelj, kontinuirano se</w:t>
                </w:r>
                <w:r w:rsidR="00D15D06">
                  <w:t>,</w:t>
                </w:r>
                <w:r w:rsidR="00CF500E">
                  <w:t xml:space="preserve"> i to godišnje , </w:t>
                </w:r>
                <w:r>
                  <w:t xml:space="preserve"> usavršavam u tom dijelu te sam član Hrvatske udruge za mirenje i Centra za mirenje Hrvatske odvjetničke komore. </w:t>
                </w:r>
                <w:r w:rsidR="007365C5">
                  <w:t xml:space="preserve"> </w:t>
                </w:r>
              </w:p>
              <w:p w14:paraId="371E49B0" w14:textId="379B2D99" w:rsidR="00CF500E" w:rsidRDefault="00617275" w:rsidP="009D03C8">
                <w:pPr>
                  <w:spacing w:before="80" w:after="120"/>
                </w:pPr>
                <w:r>
                  <w:t xml:space="preserve">Bila sam Predavačica na </w:t>
                </w:r>
                <w:r w:rsidR="00917F83">
                  <w:t>K</w:t>
                </w:r>
                <w:r>
                  <w:t>ongres</w:t>
                </w:r>
                <w:r w:rsidR="00917F83">
                  <w:t>u</w:t>
                </w:r>
                <w:r>
                  <w:t xml:space="preserve"> Hrvatskog društva sudskih vještaka i procjenitelja 2017. godine-  Sekcija za graditeljstvo. Predavanj</w:t>
                </w:r>
                <w:r w:rsidR="00917F83">
                  <w:t>e</w:t>
                </w:r>
                <w:r>
                  <w:t xml:space="preserve"> objavljen</w:t>
                </w:r>
                <w:r w:rsidR="00917F83">
                  <w:t>o</w:t>
                </w:r>
                <w:r>
                  <w:t xml:space="preserve"> u pratećem </w:t>
                </w:r>
                <w:r w:rsidR="00917F83">
                  <w:t>Z</w:t>
                </w:r>
                <w:r>
                  <w:t>borniku radova naveden</w:t>
                </w:r>
                <w:r w:rsidR="00917F83">
                  <w:t>og</w:t>
                </w:r>
                <w:r>
                  <w:t xml:space="preserve"> kongresa</w:t>
                </w:r>
                <w:r w:rsidR="005826E7">
                  <w:t xml:space="preserve">. </w:t>
                </w:r>
                <w:r w:rsidR="005826E7">
                  <w:lastRenderedPageBreak/>
                  <w:t xml:space="preserve">Sudjelovala sam kao Predavačica na Stručnom predavanju za sudske vještake i </w:t>
                </w:r>
                <w:proofErr w:type="spellStart"/>
                <w:r w:rsidR="005826E7">
                  <w:t>procenitelje</w:t>
                </w:r>
                <w:proofErr w:type="spellEnd"/>
                <w:r w:rsidR="005826E7">
                  <w:t xml:space="preserve"> u Osijeku-prosinac 2017. godine. Sudjelovala sam kao Predavačica na Simpoziju o izvlaštenju nekretnina u organizaciji Hrvatskog društava sudskih vještaka i procjenitelja- listopad 2018. godine. Predavanje objavljeno u pratećem</w:t>
                </w:r>
                <w:r w:rsidR="00917F83">
                  <w:t xml:space="preserve"> Z</w:t>
                </w:r>
                <w:r w:rsidR="005826E7">
                  <w:t xml:space="preserve">borniku radova. </w:t>
                </w:r>
              </w:p>
              <w:p w14:paraId="1844A067" w14:textId="667CE0C4" w:rsidR="00D15D06" w:rsidRDefault="00CF500E" w:rsidP="009D03C8">
                <w:pPr>
                  <w:spacing w:before="80" w:after="120"/>
                </w:pPr>
                <w:r>
                  <w:t>Pozvana sam</w:t>
                </w:r>
                <w:r w:rsidR="00567729">
                  <w:t xml:space="preserve"> nekoliko puta, </w:t>
                </w:r>
                <w:r>
                  <w:t>sudjelovati na Simpoziju Hrvatskog društva sudskih vještaka i procjenitelja koje će</w:t>
                </w:r>
                <w:r w:rsidR="007365C5">
                  <w:t xml:space="preserve"> </w:t>
                </w:r>
                <w:r>
                  <w:t xml:space="preserve">se održati 22. 10. 2022. godine s temom Izvlaštenje -povijest i sadašnjost. </w:t>
                </w:r>
              </w:p>
              <w:p w14:paraId="3C90B3A4" w14:textId="63CD3759" w:rsidR="000F1A11" w:rsidRDefault="00443392" w:rsidP="009D03C8">
                <w:pPr>
                  <w:spacing w:before="80" w:after="120"/>
                </w:pPr>
                <w:proofErr w:type="spellStart"/>
                <w:r>
                  <w:t>Pristutna</w:t>
                </w:r>
                <w:proofErr w:type="spellEnd"/>
                <w:r>
                  <w:t xml:space="preserve"> sam na tribin</w:t>
                </w:r>
                <w:r w:rsidR="007365C5">
                  <w:t>a</w:t>
                </w:r>
                <w:r>
                  <w:t xml:space="preserve">ma Centra za demokraciju i pravo </w:t>
                </w:r>
                <w:proofErr w:type="spellStart"/>
                <w:r>
                  <w:t>Miko</w:t>
                </w:r>
                <w:proofErr w:type="spellEnd"/>
                <w:r>
                  <w:t xml:space="preserve"> Tripalo.</w:t>
                </w:r>
              </w:p>
              <w:p w14:paraId="0636944F" w14:textId="3BC9C45C" w:rsidR="008278AC" w:rsidRPr="005826E7" w:rsidRDefault="00E963E6" w:rsidP="009D03C8">
                <w:pPr>
                  <w:spacing w:before="80" w:after="120"/>
                </w:pPr>
                <w:r>
                  <w:t>Dodatno ističem kako sam za</w:t>
                </w:r>
                <w:r w:rsidR="006B74B1">
                  <w:t xml:space="preserve"> vrijem</w:t>
                </w:r>
                <w:r>
                  <w:t>e</w:t>
                </w:r>
                <w:r w:rsidR="006B74B1">
                  <w:t xml:space="preserve"> studija na Pravnom fakultetu u Zagrebu, budući sam kao izborni jezik , odabr</w:t>
                </w:r>
                <w:r w:rsidR="00F07FC8">
                  <w:t>a</w:t>
                </w:r>
                <w:r w:rsidR="006B74B1">
                  <w:t>la talijanski jezik, dobila</w:t>
                </w:r>
                <w:r w:rsidR="00111C55">
                  <w:t xml:space="preserve"> više puta ,</w:t>
                </w:r>
                <w:r w:rsidR="006B74B1">
                  <w:t xml:space="preserve"> </w:t>
                </w:r>
                <w:r>
                  <w:t>s</w:t>
                </w:r>
                <w:r w:rsidR="006B74B1">
                  <w:t xml:space="preserve">tipendiju </w:t>
                </w:r>
                <w:r w:rsidR="000F1A11">
                  <w:t>Talijanskog kulturnog centra u Zagrebu</w:t>
                </w:r>
                <w:r w:rsidR="006B74B1">
                  <w:t xml:space="preserve">. </w:t>
                </w:r>
                <w:r w:rsidR="00F07FC8">
                  <w:t xml:space="preserve">Stipendije su bile </w:t>
                </w:r>
                <w:r w:rsidR="00111C55">
                  <w:t>z</w:t>
                </w:r>
                <w:r w:rsidR="006B74B1">
                  <w:t>a</w:t>
                </w:r>
                <w:r w:rsidR="00111C55">
                  <w:t xml:space="preserve"> učenje </w:t>
                </w:r>
                <w:proofErr w:type="spellStart"/>
                <w:r w:rsidR="00111C55">
                  <w:t>talijsnkog</w:t>
                </w:r>
                <w:proofErr w:type="spellEnd"/>
                <w:r w:rsidR="00111C55">
                  <w:t xml:space="preserve"> jezika, namijenjene</w:t>
                </w:r>
                <w:r w:rsidR="006B74B1">
                  <w:t xml:space="preserve"> stran</w:t>
                </w:r>
                <w:r w:rsidR="00111C55">
                  <w:t>im</w:t>
                </w:r>
                <w:r w:rsidR="006B74B1">
                  <w:t xml:space="preserve"> stud</w:t>
                </w:r>
                <w:r w:rsidR="00F07FC8">
                  <w:t>ent</w:t>
                </w:r>
                <w:r w:rsidR="00111C55">
                  <w:t xml:space="preserve">ima </w:t>
                </w:r>
                <w:r w:rsidR="00F07FC8">
                  <w:t xml:space="preserve">, u gradovima </w:t>
                </w:r>
                <w:r w:rsidR="000F1A11">
                  <w:t>Sien</w:t>
                </w:r>
                <w:r w:rsidR="00F07FC8">
                  <w:t>a (Toskana)</w:t>
                </w:r>
                <w:r w:rsidR="000F1A11">
                  <w:t xml:space="preserve"> i </w:t>
                </w:r>
                <w:proofErr w:type="spellStart"/>
                <w:r w:rsidR="000F1A11">
                  <w:t>Perugi</w:t>
                </w:r>
                <w:r w:rsidR="00F07FC8">
                  <w:t>a</w:t>
                </w:r>
                <w:proofErr w:type="spellEnd"/>
                <w:r w:rsidR="000F1A11">
                  <w:t xml:space="preserve">  (</w:t>
                </w:r>
                <w:proofErr w:type="spellStart"/>
                <w:r w:rsidR="00F07FC8">
                  <w:t>Umbria</w:t>
                </w:r>
                <w:proofErr w:type="spellEnd"/>
                <w:r w:rsidR="000F1A11">
                  <w:t xml:space="preserve"> ).  </w:t>
                </w:r>
              </w:p>
            </w:tc>
          </w:sdtContent>
        </w:sdt>
      </w:tr>
      <w:tr w:rsidR="00CF1F19" w:rsidRPr="00A55916" w14:paraId="7ADE874B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92711B1" w14:textId="77777777" w:rsidR="00CF1F19" w:rsidRPr="00CF1F19" w:rsidRDefault="00CF1F19" w:rsidP="009D03C8">
            <w:pPr>
              <w:spacing w:before="80" w:after="12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3B9324" w14:textId="77777777" w:rsidR="006E6E8A" w:rsidRPr="00983708" w:rsidRDefault="006E6E8A" w:rsidP="00A55916">
      <w:pPr>
        <w:jc w:val="right"/>
        <w:rPr>
          <w:rFonts w:asciiTheme="majorHAnsi" w:hAnsiTheme="majorHAnsi" w:cstheme="majorHAnsi"/>
          <w:sz w:val="18"/>
          <w:szCs w:val="18"/>
        </w:rPr>
      </w:pPr>
      <w:r w:rsidRPr="00983708">
        <w:rPr>
          <w:rFonts w:asciiTheme="majorHAnsi" w:hAnsiTheme="majorHAnsi" w:cstheme="majorHAnsi"/>
          <w:sz w:val="18"/>
          <w:szCs w:val="18"/>
        </w:rPr>
        <w:t>KRAJ</w:t>
      </w:r>
    </w:p>
    <w:p w14:paraId="48B38D8E" w14:textId="77777777" w:rsidR="00C521BD" w:rsidRPr="00A55916" w:rsidRDefault="00C521BD" w:rsidP="00375486">
      <w:pPr>
        <w:rPr>
          <w:rFonts w:asciiTheme="majorHAnsi" w:hAnsiTheme="majorHAnsi" w:cstheme="majorHAnsi"/>
        </w:rPr>
      </w:pPr>
    </w:p>
    <w:p w14:paraId="15845854" w14:textId="77777777" w:rsidR="004C25DA" w:rsidRPr="00A55916" w:rsidRDefault="004C25DA" w:rsidP="00375486">
      <w:pPr>
        <w:rPr>
          <w:rFonts w:asciiTheme="majorHAnsi" w:hAnsiTheme="majorHAnsi" w:cstheme="majorHAnsi"/>
        </w:rPr>
        <w:sectPr w:rsidR="004C25DA" w:rsidRPr="00A55916" w:rsidSect="006B78D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D5E9E" w14:textId="2EA980C8" w:rsidR="006F0063" w:rsidRDefault="00CA1F3D" w:rsidP="003B38DD">
      <w:r w:rsidRPr="00375486"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705B035" wp14:editId="1947BCA4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309562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4C16A" id="Rectangle 17" o:spid="_x0000_s1026" style="position:absolute;margin-left:0;margin-top:-71.6pt;width:243.7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" fillcolor="#e2e2e2" stroked="f" strokeweight="1pt">
                <w10:wrap anchorx="page"/>
              </v:rect>
            </w:pict>
          </mc:Fallback>
        </mc:AlternateContent>
      </w:r>
    </w:p>
    <w:p w14:paraId="4027A318" w14:textId="77777777" w:rsidR="00525011" w:rsidRDefault="00525011" w:rsidP="003B38DD"/>
    <w:tbl>
      <w:tblPr>
        <w:tblStyle w:val="Reetkatablice"/>
        <w:tblW w:w="99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5"/>
        <w:gridCol w:w="567"/>
        <w:gridCol w:w="2357"/>
        <w:gridCol w:w="572"/>
        <w:gridCol w:w="473"/>
        <w:gridCol w:w="284"/>
        <w:gridCol w:w="1701"/>
      </w:tblGrid>
      <w:tr w:rsidR="006F0063" w:rsidRPr="00D63EB1" w14:paraId="6058D93C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A89FE4" w14:textId="77777777" w:rsidR="006F0063" w:rsidRPr="00375486" w:rsidRDefault="006F0063" w:rsidP="00375486"/>
          <w:p w14:paraId="1F0AD54E" w14:textId="77777777" w:rsidR="006F0063" w:rsidRPr="000826C8" w:rsidRDefault="006F0063" w:rsidP="00375486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826C8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7DA5E541" w14:textId="77777777" w:rsidR="006F0063" w:rsidRPr="00375486" w:rsidRDefault="006F0063" w:rsidP="00375486"/>
        </w:tc>
      </w:tr>
      <w:tr w:rsidR="006F0063" w:rsidRPr="00D63EB1" w14:paraId="57B31B54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92BEEB" w14:textId="77777777" w:rsidR="006F0063" w:rsidRPr="00375486" w:rsidRDefault="006F0063" w:rsidP="00375486"/>
        </w:tc>
      </w:tr>
      <w:tr w:rsidR="006F0063" w:rsidRPr="00D63EB1" w14:paraId="55B61ACE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D2C5D2E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251791431"/>
            <w:placeholder>
              <w:docPart w:val="DefaultPlaceholder_1081868574"/>
            </w:placeholder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954" w:type="dxa"/>
                <w:gridSpan w:val="6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9FF6441" w14:textId="32754AF2" w:rsidR="006F0063" w:rsidRPr="005E7160" w:rsidRDefault="005826E7" w:rsidP="00E94E5A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rPr>
                    <w:rStyle w:val="Naglaeno"/>
                  </w:rPr>
                  <w:t>Radmila</w:t>
                </w:r>
              </w:p>
            </w:tc>
          </w:sdtContent>
        </w:sdt>
      </w:tr>
      <w:tr w:rsidR="006F0063" w:rsidRPr="00D63EB1" w14:paraId="35F5DEE8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62F4127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2072568180"/>
            <w:placeholder>
              <w:docPart w:val="DefaultPlaceholder_1081868574"/>
            </w:placeholder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1DE359B9" w14:textId="00BC4F1D" w:rsidR="006F0063" w:rsidRPr="005E7160" w:rsidRDefault="005826E7" w:rsidP="00E94E5A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rPr>
                    <w:rStyle w:val="Naglaeno"/>
                  </w:rPr>
                  <w:t>Bonifačić</w:t>
                </w:r>
              </w:p>
            </w:tc>
          </w:sdtContent>
        </w:sdt>
      </w:tr>
      <w:tr w:rsidR="000106B3" w:rsidRPr="00D63EB1" w14:paraId="2D07BF37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A7195AC" w14:textId="17FC3B52" w:rsidR="000106B3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ROĐENO </w:t>
            </w: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Fonts w:asciiTheme="majorHAnsi" w:hAnsiTheme="majorHAnsi" w:cstheme="majorHAnsi"/>
            </w:rPr>
            <w:id w:val="279762430"/>
            <w:placeholder>
              <w:docPart w:val="233E763E56FC4C55A6D5B60295879F8D"/>
            </w:placeholder>
          </w:sdt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287C11A" w14:textId="77484D89" w:rsidR="000106B3" w:rsidRDefault="005826E7" w:rsidP="000106B3">
                <w:pPr>
                  <w:spacing w:before="80" w:after="120"/>
                  <w:rPr>
                    <w:rStyle w:val="Naglaeno"/>
                    <w:rFonts w:asciiTheme="majorHAnsi" w:hAnsiTheme="majorHAnsi" w:cstheme="majorHAnsi"/>
                  </w:rPr>
                </w:pPr>
                <w:r>
                  <w:t>Mihajlović</w:t>
                </w:r>
              </w:p>
            </w:tc>
          </w:sdtContent>
        </w:sdt>
      </w:tr>
      <w:tr w:rsidR="000106B3" w:rsidRPr="00D63EB1" w14:paraId="40C9EB19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347535CF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SPOL (M/Ž)</w:t>
            </w:r>
          </w:p>
        </w:tc>
        <w:sdt>
          <w:sdtPr>
            <w:rPr>
              <w:rFonts w:asciiTheme="majorHAnsi" w:hAnsiTheme="majorHAnsi" w:cstheme="majorHAnsi"/>
            </w:rPr>
            <w:id w:val="-1648421372"/>
            <w:placeholder>
              <w:docPart w:val="238402B6BDB84A2A9542F3837FC89BCD"/>
            </w:placeholder>
          </w:sdt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F9E23A3" w14:textId="163B00FC" w:rsidR="000106B3" w:rsidRPr="005E7160" w:rsidRDefault="005826E7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Ženski</w:t>
                </w:r>
              </w:p>
            </w:tc>
          </w:sdtContent>
        </w:sdt>
      </w:tr>
      <w:tr w:rsidR="000106B3" w:rsidRPr="00D63EB1" w14:paraId="33B8DE93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D4CF17B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DATUM ROĐENJA (dd.mm.gggg)</w:t>
            </w:r>
          </w:p>
        </w:tc>
        <w:sdt>
          <w:sdtPr>
            <w:rPr>
              <w:rFonts w:asciiTheme="majorHAnsi" w:hAnsiTheme="majorHAnsi" w:cstheme="majorHAnsi"/>
            </w:rPr>
            <w:id w:val="175080021"/>
            <w:placeholder>
              <w:docPart w:val="238402B6BDB84A2A9542F3837FC89BCD"/>
            </w:placeholder>
          </w:sdt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BD8B588" w14:textId="7FE15B2F" w:rsidR="000106B3" w:rsidRPr="005E7160" w:rsidRDefault="005826E7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30.07.1958.</w:t>
                </w:r>
              </w:p>
            </w:tc>
          </w:sdtContent>
        </w:sdt>
      </w:tr>
      <w:tr w:rsidR="000106B3" w:rsidRPr="00D63EB1" w14:paraId="1FBC508A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63F81C5" w14:textId="0A74C063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 xml:space="preserve">MJESTO </w:t>
            </w:r>
            <w:r>
              <w:rPr>
                <w:rFonts w:asciiTheme="majorHAnsi" w:hAnsiTheme="majorHAnsi" w:cstheme="majorHAnsi"/>
              </w:rPr>
              <w:t xml:space="preserve">I DRŽAVA </w:t>
            </w:r>
            <w:r w:rsidRPr="000826C8">
              <w:rPr>
                <w:rFonts w:asciiTheme="majorHAnsi" w:hAnsiTheme="majorHAnsi" w:cstheme="majorHAnsi"/>
              </w:rPr>
              <w:t>ROĐENJA</w:t>
            </w:r>
          </w:p>
        </w:tc>
        <w:sdt>
          <w:sdtPr>
            <w:rPr>
              <w:rFonts w:asciiTheme="majorHAnsi" w:hAnsiTheme="majorHAnsi" w:cstheme="majorHAnsi"/>
            </w:rPr>
            <w:id w:val="-1023634718"/>
            <w:placeholder>
              <w:docPart w:val="238402B6BDB84A2A9542F3837FC89BCD"/>
            </w:placeholder>
          </w:sdt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5D6250A2" w14:textId="639CD12C" w:rsidR="000106B3" w:rsidRPr="005E7160" w:rsidRDefault="005826E7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Bjelovar, Hrvatska</w:t>
                </w:r>
              </w:p>
            </w:tc>
          </w:sdtContent>
        </w:sdt>
      </w:tr>
      <w:tr w:rsidR="000106B3" w:rsidRPr="00D63EB1" w14:paraId="62789D3B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66A7103" w14:textId="77777777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DRŽAVLJANSTVO</w:t>
            </w:r>
          </w:p>
        </w:tc>
        <w:sdt>
          <w:sdtPr>
            <w:rPr>
              <w:rFonts w:asciiTheme="majorHAnsi" w:hAnsiTheme="majorHAnsi" w:cstheme="majorHAnsi"/>
            </w:rPr>
            <w:id w:val="-374308505"/>
            <w:placeholder>
              <w:docPart w:val="238402B6BDB84A2A9542F3837FC89BCD"/>
            </w:placeholder>
          </w:sdt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C7E4062" w14:textId="011CB236" w:rsidR="000106B3" w:rsidRPr="005E7160" w:rsidRDefault="005826E7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Hrvatsko</w:t>
                </w:r>
              </w:p>
            </w:tc>
          </w:sdtContent>
        </w:sdt>
      </w:tr>
      <w:tr w:rsidR="000106B3" w:rsidRPr="00D63EB1" w14:paraId="50C2A644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FA7C1DF" w14:textId="4C128644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OIB</w:t>
            </w:r>
          </w:p>
        </w:tc>
        <w:sdt>
          <w:sdtPr>
            <w:rPr>
              <w:rFonts w:asciiTheme="majorHAnsi" w:hAnsiTheme="majorHAnsi" w:cstheme="majorHAnsi"/>
            </w:rPr>
            <w:id w:val="541175743"/>
            <w:placeholder>
              <w:docPart w:val="AF68DE786BB343B4B25CB4B8A3097E59"/>
            </w:placeholder>
          </w:sdt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1C57FBF" w14:textId="69F3DA5C" w:rsidR="000106B3" w:rsidRDefault="005826E7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8209172881</w:t>
                </w:r>
              </w:p>
            </w:tc>
          </w:sdtContent>
        </w:sdt>
      </w:tr>
      <w:tr w:rsidR="000106B3" w:rsidRPr="00D63EB1" w14:paraId="52700D11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13379C9" w14:textId="01847375" w:rsidR="000106B3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IME I PREZIME OCA</w:t>
            </w:r>
          </w:p>
        </w:tc>
        <w:sdt>
          <w:sdtPr>
            <w:rPr>
              <w:rFonts w:asciiTheme="majorHAnsi" w:hAnsiTheme="majorHAnsi" w:cstheme="majorHAnsi"/>
            </w:rPr>
            <w:id w:val="-1603399575"/>
            <w:placeholder>
              <w:docPart w:val="ACB21D65FDDE411DABEE5A15DB5CD26D"/>
            </w:placeholder>
          </w:sdt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6ED3E7C9" w14:textId="3C25E124" w:rsidR="000106B3" w:rsidRDefault="00CF500E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VLADIMIR MIHAJLOVIĆ</w:t>
                </w:r>
              </w:p>
            </w:tc>
          </w:sdtContent>
        </w:sdt>
      </w:tr>
      <w:tr w:rsidR="000106B3" w:rsidRPr="00D63EB1" w14:paraId="28240DBD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7EEF484E" w14:textId="285BF8AC" w:rsidR="000106B3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IME I PREZIME </w:t>
            </w:r>
            <w:r w:rsidR="00E95611">
              <w:rPr>
                <w:rFonts w:asciiTheme="majorHAnsi" w:hAnsiTheme="majorHAnsi" w:cstheme="majorHAnsi"/>
              </w:rPr>
              <w:t xml:space="preserve">I ROĐENO PREZIME </w:t>
            </w:r>
            <w:r>
              <w:rPr>
                <w:rFonts w:asciiTheme="majorHAnsi" w:hAnsiTheme="majorHAnsi" w:cstheme="majorHAnsi"/>
              </w:rPr>
              <w:t>MAJKE</w:t>
            </w:r>
          </w:p>
        </w:tc>
        <w:sdt>
          <w:sdtPr>
            <w:rPr>
              <w:rFonts w:asciiTheme="majorHAnsi" w:hAnsiTheme="majorHAnsi" w:cstheme="majorHAnsi"/>
            </w:rPr>
            <w:id w:val="-861197108"/>
            <w:placeholder>
              <w:docPart w:val="1BB2A13C892F4603AFC01E939C2B206E"/>
            </w:placeholder>
          </w:sdt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CB5DE75" w14:textId="574A315E" w:rsidR="000106B3" w:rsidRDefault="00CF500E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 xml:space="preserve">ANA MIHAJLOVIĆ </w:t>
                </w:r>
                <w:proofErr w:type="spellStart"/>
                <w:r>
                  <w:t>rođ</w:t>
                </w:r>
                <w:proofErr w:type="spellEnd"/>
                <w:r>
                  <w:t>. HARALOVIĆ</w:t>
                </w:r>
              </w:p>
            </w:tc>
          </w:sdtContent>
        </w:sdt>
      </w:tr>
      <w:tr w:rsidR="000106B3" w:rsidRPr="00D63EB1" w14:paraId="07620A20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34D206" w14:textId="77777777" w:rsidR="000106B3" w:rsidRPr="00375486" w:rsidRDefault="000106B3" w:rsidP="000106B3"/>
          <w:p w14:paraId="55ECDF3E" w14:textId="2A2562A8" w:rsidR="000106B3" w:rsidRDefault="000106B3" w:rsidP="000106B3"/>
          <w:p w14:paraId="77469F5E" w14:textId="77777777" w:rsidR="000106B3" w:rsidRPr="00375486" w:rsidRDefault="000106B3" w:rsidP="000106B3"/>
          <w:p w14:paraId="7B3D3BD1" w14:textId="5CDD201A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 xml:space="preserve">ADRESA </w:t>
            </w: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PREBIVALIŠTA</w:t>
            </w: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:</w:t>
            </w:r>
          </w:p>
          <w:p w14:paraId="772CA926" w14:textId="77777777" w:rsidR="000106B3" w:rsidRPr="00375486" w:rsidRDefault="000106B3" w:rsidP="000106B3"/>
        </w:tc>
      </w:tr>
      <w:tr w:rsidR="000106B3" w:rsidRPr="00D63EB1" w14:paraId="2A06D21F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2B0FB7" w14:textId="77777777" w:rsidR="000106B3" w:rsidRPr="00375486" w:rsidRDefault="000106B3" w:rsidP="000106B3"/>
        </w:tc>
      </w:tr>
      <w:tr w:rsidR="000106B3" w:rsidRPr="00D63EB1" w14:paraId="19A23FF4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62B7C5A7" w14:textId="7741B429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ULICA / KUĆNI BROJ</w:t>
            </w:r>
          </w:p>
        </w:tc>
        <w:sdt>
          <w:sdtPr>
            <w:rPr>
              <w:rFonts w:asciiTheme="majorHAnsi" w:hAnsiTheme="majorHAnsi" w:cstheme="majorHAnsi"/>
            </w:rPr>
            <w:id w:val="-112138541"/>
            <w:placeholder>
              <w:docPart w:val="565F27839A394B7E835DFD7C68903D05"/>
            </w:placeholder>
          </w:sdtPr>
          <w:sdtContent>
            <w:tc>
              <w:tcPr>
                <w:tcW w:w="3969" w:type="dxa"/>
                <w:gridSpan w:val="4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F268211" w14:textId="7016AF3A" w:rsidR="000106B3" w:rsidRPr="005E7160" w:rsidRDefault="00D15D06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MIKULIĆI 112 D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9D51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33572779"/>
            <w:placeholder>
              <w:docPart w:val="6F5D762F386F4040A42C70E278D9E079"/>
            </w:placeholder>
            <w:text/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9980FC8" w14:textId="3D27B833" w:rsidR="000106B3" w:rsidRPr="005E7160" w:rsidRDefault="00E963E6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10000</w:t>
                </w:r>
              </w:p>
            </w:tc>
          </w:sdtContent>
        </w:sdt>
      </w:tr>
      <w:tr w:rsidR="000106B3" w:rsidRPr="00D63EB1" w14:paraId="531A04B7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07C3462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/ POŠTANSKI BROJ</w:t>
            </w:r>
          </w:p>
        </w:tc>
        <w:sdt>
          <w:sdtPr>
            <w:rPr>
              <w:rFonts w:asciiTheme="majorHAnsi" w:hAnsiTheme="majorHAnsi" w:cstheme="majorHAnsi"/>
            </w:rPr>
            <w:id w:val="78189093"/>
            <w:placeholder>
              <w:docPart w:val="565F27839A394B7E835DFD7C68903D05"/>
            </w:placeholder>
          </w:sdtPr>
          <w:sdtContent>
            <w:tc>
              <w:tcPr>
                <w:tcW w:w="3969" w:type="dxa"/>
                <w:gridSpan w:val="4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7F244AE" w14:textId="5B01E339" w:rsidR="000106B3" w:rsidRPr="005E7160" w:rsidRDefault="00D15D06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ZAGREB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1A013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74174895"/>
            <w:placeholder>
              <w:docPart w:val="2AA2F842171C46959C72B223DE0A20E6"/>
            </w:placeholder>
            <w:text/>
          </w:sdtPr>
          <w:sdtContent>
            <w:tc>
              <w:tcPr>
                <w:tcW w:w="1701" w:type="dxa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4A6EE8A" w14:textId="205BC4C3" w:rsidR="000106B3" w:rsidRPr="005E7160" w:rsidRDefault="00D15D06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10000</w:t>
                </w:r>
              </w:p>
            </w:tc>
          </w:sdtContent>
        </w:sdt>
      </w:tr>
      <w:tr w:rsidR="000106B3" w:rsidRPr="00D63EB1" w14:paraId="5FBB0ECD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33BF7E" w14:textId="77777777" w:rsidR="000106B3" w:rsidRPr="00375486" w:rsidRDefault="000106B3" w:rsidP="000106B3"/>
          <w:p w14:paraId="6D28EBB6" w14:textId="77777777" w:rsidR="000106B3" w:rsidRPr="00375486" w:rsidRDefault="000106B3" w:rsidP="000106B3"/>
          <w:p w14:paraId="55E78D31" w14:textId="77777777" w:rsidR="000106B3" w:rsidRPr="00375486" w:rsidRDefault="000106B3" w:rsidP="000106B3"/>
          <w:p w14:paraId="2F20762E" w14:textId="77777777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KONTAKT:</w:t>
            </w:r>
          </w:p>
          <w:p w14:paraId="0B629356" w14:textId="77777777" w:rsidR="000106B3" w:rsidRPr="00375486" w:rsidRDefault="000106B3" w:rsidP="000106B3"/>
        </w:tc>
      </w:tr>
      <w:tr w:rsidR="000106B3" w:rsidRPr="00D63EB1" w14:paraId="27F4E96A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3B008" w14:textId="77777777" w:rsidR="000106B3" w:rsidRPr="00375486" w:rsidRDefault="000106B3" w:rsidP="000106B3"/>
        </w:tc>
      </w:tr>
      <w:tr w:rsidR="001E0D9F" w:rsidRPr="00D63EB1" w14:paraId="1BBE4EFF" w14:textId="77777777" w:rsidTr="006D066A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79AB5E6C" w14:textId="5F26F6B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524A0C" w14:textId="734C5931" w:rsidR="000106B3" w:rsidRPr="00375486" w:rsidRDefault="001E0D9F" w:rsidP="00797374">
            <w:r w:rsidRPr="00375486">
              <w:rPr>
                <w:noProof/>
                <w:lang w:eastAsia="hr-HR"/>
              </w:rPr>
              <w:drawing>
                <wp:inline distT="0" distB="0" distL="0" distR="0" wp14:anchorId="53069028" wp14:editId="3DD522FA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538428827"/>
            <w:placeholder>
              <w:docPart w:val="F180565E66B548A8B1F0C227D9E7B6E3"/>
            </w:placeholder>
          </w:sdtPr>
          <w:sdtContent>
            <w:tc>
              <w:tcPr>
                <w:tcW w:w="2357" w:type="dxa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75EF8F17" w14:textId="074507A3" w:rsidR="000106B3" w:rsidRPr="005E7160" w:rsidRDefault="00F07FC8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+ 385 1 4818-491, +385 -1 3737-969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251524E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46C49E4" wp14:editId="195B7763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1144276355"/>
            <w:placeholder>
              <w:docPart w:val="2165DCF916C544D7B149F678560BAB54"/>
            </w:placeholder>
          </w:sdtPr>
          <w:sdtContent>
            <w:tc>
              <w:tcPr>
                <w:tcW w:w="2458" w:type="dxa"/>
                <w:gridSpan w:val="3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04CF3203" w14:textId="6B5FDA44" w:rsidR="000106B3" w:rsidRPr="00375486" w:rsidRDefault="00F07FC8" w:rsidP="000106B3">
                <w:pPr>
                  <w:spacing w:before="80" w:after="120"/>
                </w:pPr>
                <w:r>
                  <w:t>+385 99 3070 958</w:t>
                </w:r>
              </w:p>
            </w:tc>
          </w:sdtContent>
        </w:sdt>
      </w:tr>
      <w:tr w:rsidR="000106B3" w:rsidRPr="00D63EB1" w14:paraId="7271A2B8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6EE9560E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ELEKTRONIČKA POŠTA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74858" w14:textId="77777777" w:rsidR="000106B3" w:rsidRPr="00375486" w:rsidRDefault="000106B3" w:rsidP="00797374">
            <w:r w:rsidRPr="00375486">
              <w:rPr>
                <w:noProof/>
                <w:lang w:eastAsia="hr-HR"/>
              </w:rPr>
              <w:drawing>
                <wp:inline distT="0" distB="0" distL="0" distR="0" wp14:anchorId="64FFD659" wp14:editId="73EF84B5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581837154"/>
            <w:placeholder>
              <w:docPart w:val="AAA56841F56B4A3FB170EBF5F4AF75C1"/>
            </w:placeholder>
          </w:sdtPr>
          <w:sdtContent>
            <w:tc>
              <w:tcPr>
                <w:tcW w:w="5387" w:type="dxa"/>
                <w:gridSpan w:val="5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2EBF0D65" w14:textId="6F22B3F7" w:rsidR="000106B3" w:rsidRPr="005E7160" w:rsidRDefault="007365C5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>
                  <w:t>r</w:t>
                </w:r>
                <w:r w:rsidR="00770153">
                  <w:t>admila.bonifaci@gmail.com</w:t>
                </w:r>
              </w:p>
            </w:tc>
          </w:sdtContent>
        </w:sdt>
      </w:tr>
    </w:tbl>
    <w:p w14:paraId="0C7C748B" w14:textId="77777777" w:rsidR="000B56EC" w:rsidRDefault="000B56EC" w:rsidP="000B56EC"/>
    <w:p w14:paraId="1D8FAA2D" w14:textId="77777777" w:rsidR="006F0063" w:rsidRDefault="006F0063" w:rsidP="003B38DD"/>
    <w:p w14:paraId="2B80443C" w14:textId="77777777" w:rsidR="006F0063" w:rsidRDefault="006F0063" w:rsidP="003B38DD"/>
    <w:p w14:paraId="72C67B00" w14:textId="77777777" w:rsidR="006F0063" w:rsidRDefault="006F0063" w:rsidP="003B38DD"/>
    <w:p w14:paraId="43699A99" w14:textId="77777777" w:rsidR="00C51C40" w:rsidRDefault="00C51C40" w:rsidP="003B38DD">
      <w:pPr>
        <w:sectPr w:rsidR="00C51C40" w:rsidSect="00FC355F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1233543" w14:textId="3D89CD07" w:rsidR="00210C2E" w:rsidRDefault="00210C2E" w:rsidP="00210C2E">
      <w:pPr>
        <w:pStyle w:val="Bezproreda"/>
        <w:spacing w:after="120"/>
        <w:jc w:val="both"/>
        <w:rPr>
          <w:rFonts w:cstheme="minorHAnsi"/>
          <w:caps/>
          <w:color w:val="EF7D31"/>
          <w:szCs w:val="20"/>
        </w:rPr>
      </w:pPr>
      <w:bookmarkStart w:id="0" w:name="_Hlk107939284"/>
      <w:r>
        <w:rPr>
          <w:rFonts w:cstheme="minorHAnsi"/>
          <w:caps/>
          <w:color w:val="EF7D31"/>
          <w:szCs w:val="20"/>
        </w:rPr>
        <w:lastRenderedPageBreak/>
        <w:t xml:space="preserve">Obavijest o zaštiti privatnosti </w:t>
      </w:r>
      <w:r w:rsidR="00771852" w:rsidRPr="002D3CCE">
        <w:rPr>
          <w:rFonts w:eastAsiaTheme="majorEastAsia" w:cstheme="minorHAnsi"/>
          <w:bCs/>
          <w:color w:val="EF7D31"/>
        </w:rPr>
        <w:t xml:space="preserve">KANDIDATA ZA IZBOR PREDSJEDNIKA POVJERENSTVA I ČLANOVA POVJERENSTVA ZA ODLUČIVANJE O </w:t>
      </w:r>
      <w:r w:rsidR="00771852">
        <w:rPr>
          <w:rFonts w:eastAsiaTheme="majorEastAsia" w:cstheme="minorHAnsi"/>
          <w:bCs/>
          <w:color w:val="EF7D31"/>
        </w:rPr>
        <w:t>SUKOBU INTERESA</w:t>
      </w:r>
      <w:r>
        <w:rPr>
          <w:rFonts w:cstheme="minorHAnsi"/>
          <w:caps/>
          <w:color w:val="EF7D31"/>
          <w:szCs w:val="20"/>
        </w:rPr>
        <w:t xml:space="preserve"> </w:t>
      </w:r>
    </w:p>
    <w:p w14:paraId="4EBF216F" w14:textId="37E23549" w:rsidR="00210C2E" w:rsidRDefault="00756F16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953D9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provedbe postupka izbora, zadaće od javnog interesa, izvršavanja zakonske obveze, osiguravanja javnosti rada Hrvatskoga sabora te sigurnosti i zaštite osoba i imovine u postupku izbora predsjednika Povjerenstva i članova Povjerenstva za odlučivanje o sukobu interesa</w:t>
      </w:r>
      <w:r w:rsidR="00210C2E">
        <w:rPr>
          <w:rFonts w:asciiTheme="majorHAnsi" w:hAnsiTheme="majorHAnsi" w:cstheme="majorHAnsi"/>
          <w:sz w:val="20"/>
          <w:szCs w:val="20"/>
        </w:rPr>
        <w:t>.</w:t>
      </w:r>
    </w:p>
    <w:p w14:paraId="15726DDA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Voditelj obrade i kontakt podaci</w:t>
      </w:r>
    </w:p>
    <w:p w14:paraId="61ED0575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>
        <w:rPr>
          <w:rFonts w:asciiTheme="majorHAnsi" w:hAnsiTheme="majorHAnsi" w:cstheme="majorHAnsi"/>
          <w:color w:val="44546A"/>
          <w:szCs w:val="20"/>
        </w:rPr>
        <w:t>Hrvatski sabor</w:t>
      </w:r>
    </w:p>
    <w:p w14:paraId="5CF73B5C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Trg svetog Marka 6</w:t>
      </w:r>
    </w:p>
    <w:p w14:paraId="13AD1ACE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10000 Zagreb</w:t>
      </w:r>
    </w:p>
    <w:p w14:paraId="72EA1744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Tel: +385 1 6303 781</w:t>
      </w:r>
    </w:p>
    <w:p w14:paraId="198B8204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6" w:history="1">
        <w:r>
          <w:rPr>
            <w:rStyle w:val="Hiperveza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807A61A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787BF455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14:paraId="46594642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Osobni podaci koji se prikupljaju i izvor podataka</w:t>
      </w:r>
    </w:p>
    <w:p w14:paraId="6822D741" w14:textId="76AE26D1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Za potrebe provedbe postupka izbora, zadaće od javnog interesa, izvršavanja zakonske obveze, osiguravanja javnosti rada Hrvatskoga sabora te sigurnosti i zaštite osoba i imovine prikupljaju se podaci kandidata za izbor predsjednika Povjerenstva i članova Povjerenstva za odlučivanje o sukobu interesa.</w:t>
      </w:r>
    </w:p>
    <w:p w14:paraId="1214193D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49CEBAE5" w14:textId="61147C7D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rođeno prezime, spol, OIB, ime i prezime oca, ime i prezime </w:t>
      </w:r>
      <w:r w:rsidR="008F6B1C">
        <w:rPr>
          <w:rFonts w:asciiTheme="majorHAnsi" w:hAnsiTheme="majorHAnsi" w:cstheme="majorHAnsi"/>
          <w:sz w:val="20"/>
          <w:szCs w:val="20"/>
        </w:rPr>
        <w:t xml:space="preserve">i rođeno prezime </w:t>
      </w:r>
      <w:r w:rsidRPr="00756F16">
        <w:rPr>
          <w:rFonts w:asciiTheme="majorHAnsi" w:hAnsiTheme="majorHAnsi" w:cstheme="majorHAnsi"/>
          <w:sz w:val="20"/>
          <w:szCs w:val="20"/>
        </w:rPr>
        <w:t xml:space="preserve">majke, datum rođenja, mjesto i država rođenja, adresa prebivališta (ulica, kućni broj, mjesto, poštanski broj), broj telefona, adresa elektroničke pošte, državljanstvo, podaci o radnom iskustvu (datum početka i završetka rada, naziv poslodavca, radno mjesto, opis poslova), trenutno zaposlenje, </w:t>
      </w:r>
      <w:r w:rsidR="00482A7B">
        <w:rPr>
          <w:rFonts w:asciiTheme="majorHAnsi" w:hAnsiTheme="majorHAnsi" w:cstheme="majorHAnsi"/>
          <w:sz w:val="20"/>
          <w:szCs w:val="20"/>
        </w:rPr>
        <w:t xml:space="preserve">podaci o istaknutim rezultatima rada, </w:t>
      </w:r>
      <w:r w:rsidRPr="00756F16">
        <w:rPr>
          <w:rFonts w:asciiTheme="majorHAnsi" w:hAnsiTheme="majorHAnsi" w:cstheme="majorHAnsi"/>
          <w:sz w:val="20"/>
          <w:szCs w:val="20"/>
        </w:rPr>
        <w:t>podaci o obrazovanju (datum početka i završetka obrazovanja, vrsta i naziv stečene kvalifikacije, naziv pružatelja obrazovanja), materinski jezik, znanje stranih jezika i stupanj znanja, podatak da kandidat nije član političke stranke, drugi podaci koje kandidat dobrovoljno</w:t>
      </w:r>
      <w:r w:rsidRPr="00756F16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756F16">
        <w:rPr>
          <w:rFonts w:asciiTheme="majorHAnsi" w:hAnsiTheme="majorHAnsi" w:cstheme="majorHAnsi"/>
          <w:sz w:val="20"/>
          <w:szCs w:val="20"/>
        </w:rPr>
        <w:t xml:space="preserve">dostavi u životopisu te podaci iz izvatka iz kaznene evidencije. </w:t>
      </w:r>
    </w:p>
    <w:p w14:paraId="53FB302A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2B41A04" w14:textId="66739A57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Podaci se prikupljaju izravno od ispitanika, a od Ministarstva pravosuđa i uprave u dijelu koji se odnosi na izvadak iz kaznene evidencije.</w:t>
      </w:r>
    </w:p>
    <w:p w14:paraId="19639B5C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714C7418" w14:textId="7D9006D9" w:rsidR="00210C2E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Pravilnikom o javnosti rada Hrvatskoga sabora i radnih tijela, propisano je da su sjednice Hrvatskog sabora javne, a sjednice njegovih radnih tijela su u pravilu javne</w:t>
      </w:r>
      <w:r w:rsidR="00210C2E" w:rsidRPr="00756F16">
        <w:rPr>
          <w:rFonts w:asciiTheme="majorHAnsi" w:hAnsiTheme="majorHAnsi" w:cstheme="majorHAnsi"/>
          <w:sz w:val="20"/>
          <w:szCs w:val="20"/>
        </w:rPr>
        <w:t>.</w:t>
      </w:r>
    </w:p>
    <w:p w14:paraId="1D0EB030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Svrha i pravni temelj obrade podataka</w:t>
      </w:r>
    </w:p>
    <w:p w14:paraId="62C29474" w14:textId="15D0E2C9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Podaci koji se prikupljaju služe za potrebe provedbe postupka izbora, zadaće od javnog interesa, izvršavanja zakonske obveze i osiguravanja javnosti rada te sigurnosti i zaštite osoba i imovine u postupku izbora predsjednika Povjerenstva i članova Povjerenstva za odlučivanje o sukobu interesa.</w:t>
      </w:r>
    </w:p>
    <w:p w14:paraId="695BDB00" w14:textId="3DD771A0" w:rsidR="00756F16" w:rsidRDefault="00756F16" w:rsidP="00756F16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PrAVNI TEMELJ OBRADE</w:t>
      </w:r>
    </w:p>
    <w:p w14:paraId="2817BD13" w14:textId="77777777" w:rsidR="0030574F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 xml:space="preserve"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 </w:t>
      </w:r>
    </w:p>
    <w:p w14:paraId="48305CCD" w14:textId="77777777" w:rsidR="0030574F" w:rsidRPr="0030574F" w:rsidRDefault="0030574F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789D177" w14:textId="31BD59F2" w:rsidR="00210C2E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</w:t>
      </w:r>
      <w:r w:rsidR="00210C2E" w:rsidRPr="00756F16">
        <w:rPr>
          <w:rFonts w:asciiTheme="majorHAnsi" w:hAnsiTheme="majorHAnsi" w:cstheme="majorHAnsi"/>
          <w:sz w:val="20"/>
          <w:szCs w:val="20"/>
        </w:rPr>
        <w:t>.</w:t>
      </w:r>
    </w:p>
    <w:p w14:paraId="3F03A3AF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Primatelji podataka</w:t>
      </w:r>
    </w:p>
    <w:p w14:paraId="6F19BAA8" w14:textId="77777777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Vaše osobne podatke obrađivat će Odbor za izbor, imenovanja i upravne poslove Hrvatskoga sabora, Ured tajnika, klubovi zastupnika i zastupnici, Služba za medije i Informacijsko-dokumentacijska služba Hrvatskoga sabora, Straža Hrvatskoga sabora te Ministarstvo pravosuđa i uprave.</w:t>
      </w:r>
    </w:p>
    <w:p w14:paraId="1FFC6B95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7B241D1B" w14:textId="77777777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129C419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226A44D" w14:textId="77777777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Dokumenti nastali radom Hrvatskoga sabora mogu biti dostavljeni osobama koje to zatraže u skladu sa Zakonom o pravu na pristup informacijama („Narodne novine“, br. 25/13., 85/15., 69/22.).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6F0A38A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3AE369AB" w14:textId="1D4BB32F" w:rsidR="00210C2E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 xml:space="preserve">Na internetskim stranicama, u bazama podataka te elektroničkim i tiskanim publikacijama, objavljuju se životopisi, odnosno, sljedeći podaci: ime i prezime, hrvatsko državljanstvo, podatak o postojanju prebivališta na području Republike Hrvatske, podaci o radnom iskustvu (datum početka i završetka rada, naziv poslodavca, radno mjesto, opis poslova), trenutno zaposlenje, podaci o istaknutim rezultatima rada, podaci o obrazovanju (datum početka i završetka obrazovanja, vrsta i naziv stečene kvalifikacije, naziv pružatelja obrazovanja), materinski jezik, znanje stranih jezika i stupanj </w:t>
      </w:r>
      <w:r w:rsidRPr="0030574F">
        <w:rPr>
          <w:rFonts w:asciiTheme="majorHAnsi" w:hAnsiTheme="majorHAnsi" w:cstheme="majorHAnsi"/>
          <w:sz w:val="20"/>
          <w:szCs w:val="20"/>
        </w:rPr>
        <w:lastRenderedPageBreak/>
        <w:t>znanja, podatak da kandidat nije član političke stranke, te drugi podaci iz životopisa koje je ispitanik dobrovoljno dostavio</w:t>
      </w:r>
      <w:r w:rsidR="00210C2E" w:rsidRPr="0030574F">
        <w:rPr>
          <w:rFonts w:asciiTheme="majorHAnsi" w:hAnsiTheme="majorHAnsi" w:cstheme="majorHAnsi"/>
          <w:sz w:val="20"/>
          <w:szCs w:val="20"/>
        </w:rPr>
        <w:t>.</w:t>
      </w:r>
    </w:p>
    <w:p w14:paraId="415998D1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Vremensko razdoblje čuvanja osobnih podataka</w:t>
      </w:r>
    </w:p>
    <w:p w14:paraId="25485FA5" w14:textId="0ADA7C68" w:rsidR="00210C2E" w:rsidRDefault="0030574F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953D9">
        <w:rPr>
          <w:rFonts w:asciiTheme="majorHAnsi" w:hAnsiTheme="majorHAnsi" w:cstheme="majorHAnsi"/>
          <w:sz w:val="20"/>
          <w:szCs w:val="20"/>
        </w:rPr>
        <w:t>Osobni podaci se obrađuju dok se ne ispuni svrha obrade osobnih podataka, a najkasnije 6 mjeseci od prestanka mandata. Nakon prestanka svrhe u koju su prikupljeni, više se ne koriste i brišu se, a podaci koji se nalaze u službenim dokumentima, čuvaju se u skladu s propisima o arhivskom gradivu. Podaci objavljeni na internetskim stranicama ostaju dostupni javnosti</w:t>
      </w:r>
      <w:r w:rsidR="00210C2E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48A0EFC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Prava ispitanika</w:t>
      </w:r>
    </w:p>
    <w:p w14:paraId="1F6DD5C8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Vaša prava su:</w:t>
      </w:r>
    </w:p>
    <w:p w14:paraId="53AF1346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pristup osobnim podacima,</w:t>
      </w:r>
    </w:p>
    <w:p w14:paraId="7E83586A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ispravak,</w:t>
      </w:r>
    </w:p>
    <w:p w14:paraId="0FE3E19B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brisanje i</w:t>
      </w:r>
    </w:p>
    <w:p w14:paraId="3452BDF8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prigovor.</w:t>
      </w:r>
    </w:p>
    <w:p w14:paraId="654E9195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1233EDB4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14:paraId="6D32CD6F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50FFFA42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14:paraId="07309537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6DD90D49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14:paraId="3ADF8D1A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Savska cesta 136</w:t>
      </w:r>
    </w:p>
    <w:p w14:paraId="2D34E15C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10000 Zagreb</w:t>
      </w:r>
    </w:p>
    <w:p w14:paraId="60B641C3" w14:textId="77777777" w:rsidR="00210C2E" w:rsidRDefault="00000000" w:rsidP="00210C2E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7" w:history="1">
        <w:r w:rsidR="00210C2E">
          <w:rPr>
            <w:rStyle w:val="Hiperveza"/>
            <w:rFonts w:asciiTheme="majorHAnsi" w:hAnsiTheme="majorHAnsi" w:cstheme="majorHAnsi"/>
            <w:sz w:val="20"/>
            <w:szCs w:val="20"/>
          </w:rPr>
          <w:t>www.azop.hr</w:t>
        </w:r>
      </w:hyperlink>
    </w:p>
    <w:p w14:paraId="4B05D0A6" w14:textId="77777777" w:rsidR="00210C2E" w:rsidRDefault="00210C2E" w:rsidP="00210C2E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F0B59B5" w14:textId="77777777" w:rsidR="00E3317D" w:rsidRPr="00375486" w:rsidRDefault="00E3317D" w:rsidP="00375486"/>
    <w:p w14:paraId="717D631F" w14:textId="77777777" w:rsidR="00E3317D" w:rsidRPr="00375486" w:rsidRDefault="00E3317D" w:rsidP="00375486"/>
    <w:bookmarkEnd w:id="0"/>
    <w:p w14:paraId="72508B87" w14:textId="10D8C85F" w:rsidR="00452B33" w:rsidRDefault="00452B33" w:rsidP="00375486">
      <w:pPr>
        <w:pStyle w:val="Bezproreda"/>
      </w:pPr>
    </w:p>
    <w:p w14:paraId="678B955D" w14:textId="70EDFB1B" w:rsidR="001074C8" w:rsidRDefault="001074C8" w:rsidP="00375486">
      <w:pPr>
        <w:pStyle w:val="Bezproreda"/>
      </w:pPr>
    </w:p>
    <w:p w14:paraId="74C73158" w14:textId="18BCE499" w:rsidR="001074C8" w:rsidRDefault="001074C8" w:rsidP="00375486">
      <w:pPr>
        <w:pStyle w:val="Bezproreda"/>
      </w:pPr>
    </w:p>
    <w:p w14:paraId="219A7D27" w14:textId="3EC00427" w:rsidR="001074C8" w:rsidRDefault="001074C8" w:rsidP="00375486">
      <w:pPr>
        <w:pStyle w:val="Bezproreda"/>
      </w:pPr>
    </w:p>
    <w:p w14:paraId="676C34D7" w14:textId="3D3412CB" w:rsidR="001074C8" w:rsidRDefault="001074C8" w:rsidP="00375486">
      <w:pPr>
        <w:pStyle w:val="Bezproreda"/>
      </w:pPr>
    </w:p>
    <w:p w14:paraId="11C1C4CC" w14:textId="51A791C9" w:rsidR="001074C8" w:rsidRDefault="001074C8" w:rsidP="00375486">
      <w:pPr>
        <w:pStyle w:val="Bezproreda"/>
      </w:pPr>
    </w:p>
    <w:p w14:paraId="2490B765" w14:textId="5ED85C54" w:rsidR="001074C8" w:rsidRDefault="001074C8" w:rsidP="00375486">
      <w:pPr>
        <w:pStyle w:val="Bezproreda"/>
      </w:pPr>
    </w:p>
    <w:p w14:paraId="2D5AFD06" w14:textId="16A9A859" w:rsidR="001074C8" w:rsidRDefault="001074C8" w:rsidP="00375486">
      <w:pPr>
        <w:pStyle w:val="Bezproreda"/>
      </w:pPr>
    </w:p>
    <w:p w14:paraId="05AC17A8" w14:textId="361439C9" w:rsidR="001074C8" w:rsidRDefault="001074C8" w:rsidP="00375486">
      <w:pPr>
        <w:pStyle w:val="Bezproreda"/>
      </w:pPr>
    </w:p>
    <w:p w14:paraId="40F99EE0" w14:textId="4350BC76" w:rsidR="001074C8" w:rsidRDefault="001074C8" w:rsidP="00375486">
      <w:pPr>
        <w:pStyle w:val="Bezproreda"/>
      </w:pPr>
    </w:p>
    <w:p w14:paraId="0B5AC07B" w14:textId="3396D858" w:rsidR="001074C8" w:rsidRDefault="001074C8" w:rsidP="00375486">
      <w:pPr>
        <w:pStyle w:val="Bezproreda"/>
      </w:pPr>
    </w:p>
    <w:p w14:paraId="3CF68182" w14:textId="57D33463" w:rsidR="001074C8" w:rsidRDefault="001074C8" w:rsidP="00375486">
      <w:pPr>
        <w:pStyle w:val="Bezproreda"/>
      </w:pPr>
    </w:p>
    <w:p w14:paraId="5C8DA3D6" w14:textId="40D33BD5" w:rsidR="001074C8" w:rsidRDefault="001074C8" w:rsidP="00375486">
      <w:pPr>
        <w:pStyle w:val="Bezproreda"/>
      </w:pPr>
    </w:p>
    <w:p w14:paraId="02AB3439" w14:textId="7CFF1A03" w:rsidR="001074C8" w:rsidRDefault="001074C8" w:rsidP="00375486">
      <w:pPr>
        <w:pStyle w:val="Bezproreda"/>
      </w:pPr>
    </w:p>
    <w:p w14:paraId="6195E4D8" w14:textId="4E7917B2" w:rsidR="001074C8" w:rsidRDefault="001074C8" w:rsidP="00375486">
      <w:pPr>
        <w:pStyle w:val="Bezproreda"/>
      </w:pPr>
    </w:p>
    <w:p w14:paraId="168EF0B7" w14:textId="04B56949" w:rsidR="001074C8" w:rsidRDefault="001074C8" w:rsidP="00375486">
      <w:pPr>
        <w:pStyle w:val="Bezproreda"/>
      </w:pPr>
    </w:p>
    <w:p w14:paraId="3E94CFF7" w14:textId="6DFB0447" w:rsidR="001074C8" w:rsidRDefault="001074C8" w:rsidP="00375486">
      <w:pPr>
        <w:pStyle w:val="Bezproreda"/>
      </w:pPr>
    </w:p>
    <w:p w14:paraId="51E017EB" w14:textId="1D028397" w:rsidR="001074C8" w:rsidRDefault="001074C8" w:rsidP="00375486">
      <w:pPr>
        <w:pStyle w:val="Bezproreda"/>
      </w:pPr>
    </w:p>
    <w:sectPr w:rsidR="001074C8" w:rsidSect="0054369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CF6E" w14:textId="77777777" w:rsidR="00B83B11" w:rsidRPr="00375486" w:rsidRDefault="00B83B11" w:rsidP="00375486">
      <w:r>
        <w:separator/>
      </w:r>
    </w:p>
  </w:endnote>
  <w:endnote w:type="continuationSeparator" w:id="0">
    <w:p w14:paraId="51DFABCD" w14:textId="77777777" w:rsidR="00B83B11" w:rsidRPr="00375486" w:rsidRDefault="00B83B11" w:rsidP="003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1865276243"/>
      <w:docPartObj>
        <w:docPartGallery w:val="Page Numbers (Bottom of Page)"/>
        <w:docPartUnique/>
      </w:docPartObj>
    </w:sdtPr>
    <w:sdtContent>
      <w:p w14:paraId="1AECB45F" w14:textId="7ECBD8D4" w:rsidR="00422B32" w:rsidRPr="00ED37E6" w:rsidRDefault="00422B32" w:rsidP="00ED37E6">
        <w:pPr>
          <w:pStyle w:val="Podnoje"/>
          <w:jc w:val="right"/>
          <w:rPr>
            <w:rFonts w:asciiTheme="majorHAnsi" w:hAnsiTheme="majorHAnsi" w:cstheme="majorHAnsi"/>
            <w:sz w:val="18"/>
            <w:szCs w:val="18"/>
          </w:rPr>
        </w:pPr>
        <w:r w:rsidRPr="00ED37E6">
          <w:rPr>
            <w:rFonts w:asciiTheme="majorHAnsi" w:hAnsiTheme="majorHAnsi" w:cstheme="majorHAnsi"/>
            <w:sz w:val="18"/>
            <w:szCs w:val="18"/>
          </w:rPr>
          <w:t xml:space="preserve">Stranica | 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ED37E6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AA5B6C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Pr="00ED37E6">
          <w:rPr>
            <w:rFonts w:asciiTheme="majorHAnsi" w:hAnsiTheme="majorHAnsi" w:cstheme="majorHAnsi"/>
            <w:sz w:val="18"/>
            <w:szCs w:val="18"/>
          </w:rPr>
          <w:t xml:space="preserve"> </w:t>
        </w:r>
      </w:p>
    </w:sdtContent>
  </w:sdt>
  <w:p w14:paraId="05D05843" w14:textId="77777777" w:rsidR="00FC355F" w:rsidRPr="00FC355F" w:rsidRDefault="00FC355F" w:rsidP="00FC35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9F48" w14:textId="77777777" w:rsidR="004C25DA" w:rsidRPr="00FC355F" w:rsidRDefault="004C25DA" w:rsidP="00FC355F">
    <w:pPr>
      <w:pStyle w:val="Podno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2012B3" wp14:editId="769E5675">
              <wp:simplePos x="0" y="0"/>
              <wp:positionH relativeFrom="column">
                <wp:posOffset>2205355</wp:posOffset>
              </wp:positionH>
              <wp:positionV relativeFrom="paragraph">
                <wp:posOffset>-393065</wp:posOffset>
              </wp:positionV>
              <wp:extent cx="4179570" cy="678180"/>
              <wp:effectExtent l="0" t="0" r="11430" b="2667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8E709" w14:textId="77777777" w:rsidR="004C25DA" w:rsidRPr="00210C2E" w:rsidRDefault="004C25DA" w:rsidP="00DD0A0B">
                          <w:pPr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(1) </w:t>
                          </w:r>
                          <w:r w:rsidR="006C7E69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14:paraId="68443B2E" w14:textId="77777777"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012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30.95pt;width:329.1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" strokecolor="#aeaaaa [2414]">
              <v:textbox>
                <w:txbxContent>
                  <w:p w14:paraId="7B78E709" w14:textId="77777777" w:rsidR="004C25DA" w:rsidRPr="00210C2E" w:rsidRDefault="004C25DA" w:rsidP="00DD0A0B">
                    <w:pPr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(1) </w:t>
                    </w:r>
                    <w:r w:rsidR="006C7E69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U skladu s odredbama Uredbe (EU) 2016/679 Europskog parlamenta i Vijeća od 27.4.2016. o zaštiti pojedinaca u vezi s </w:t>
                    </w:r>
                    <w:r w:rsidR="00DA5BAF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. </w:t>
                    </w:r>
                  </w:p>
                  <w:p w14:paraId="68443B2E" w14:textId="77777777"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3904" w14:textId="77777777" w:rsidR="0054369F" w:rsidRPr="00FC355F" w:rsidRDefault="0054369F" w:rsidP="00FC35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C34F" w14:textId="77777777" w:rsidR="00B83B11" w:rsidRPr="00375486" w:rsidRDefault="00B83B11" w:rsidP="00375486">
      <w:r>
        <w:separator/>
      </w:r>
    </w:p>
  </w:footnote>
  <w:footnote w:type="continuationSeparator" w:id="0">
    <w:p w14:paraId="2E18E920" w14:textId="77777777" w:rsidR="00B83B11" w:rsidRPr="00375486" w:rsidRDefault="00B83B11" w:rsidP="0037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F879" w14:textId="77777777" w:rsidR="00116303" w:rsidRPr="00375486" w:rsidRDefault="00E94A3F" w:rsidP="00375486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D24901" wp14:editId="26476C7A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4858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D4B2FCA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D24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AODQ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" stroked="f">
              <v:textbox style="mso-fit-shape-to-text:t">
                <w:txbxContent>
                  <w:p w14:paraId="30934858" w14:textId="77777777" w:rsidR="00E94A3F" w:rsidRPr="00DD0A0B" w:rsidRDefault="00E94A3F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D4B2FCA" w14:textId="77777777" w:rsidR="00E94A3F" w:rsidRPr="00DD0A0B" w:rsidRDefault="00E94A3F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DB49" w14:textId="77777777" w:rsidR="004C25DA" w:rsidRDefault="004C25DA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9583E" wp14:editId="705B06C8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8505A" w14:textId="77777777" w:rsidR="004C25DA" w:rsidRPr="00DD0A0B" w:rsidRDefault="004C25DA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01F772C" w14:textId="61BCC1A6" w:rsidR="004C25DA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DIO 2: 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PODAC</w:t>
                          </w:r>
                          <w:r w:rsidR="00525011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I KOJI SE NE</w:t>
                          </w:r>
                          <w:r w:rsidR="00005AE3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 OBJAVLJUJU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958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g+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" stroked="f">
              <v:textbox style="mso-fit-shape-to-text:t">
                <w:txbxContent>
                  <w:p w14:paraId="6CA8505A" w14:textId="77777777" w:rsidR="004C25DA" w:rsidRPr="00DD0A0B" w:rsidRDefault="004C25DA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01F772C" w14:textId="61BCC1A6" w:rsidR="004C25DA" w:rsidRPr="00DD0A0B" w:rsidRDefault="00E94A3F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DIO 2: 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PODAC</w:t>
                    </w:r>
                    <w:r w:rsidR="00525011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I KOJI SE NE</w:t>
                    </w:r>
                    <w:r w:rsidR="00005AE3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 OBJAVLJUJU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94C2" w14:textId="77777777" w:rsidR="0054369F" w:rsidRDefault="00E94A3F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EFF6D6" wp14:editId="5CDD4B01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A3A4F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FF6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QJ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ra4WyymF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" stroked="f">
              <v:textbox style="mso-fit-shape-to-text:t">
                <w:txbxContent>
                  <w:p w14:paraId="232A3A4F" w14:textId="77777777" w:rsidR="00E94A3F" w:rsidRPr="00DD0A0B" w:rsidRDefault="00E94A3F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47F3B"/>
    <w:multiLevelType w:val="hybridMultilevel"/>
    <w:tmpl w:val="B0EA8A50"/>
    <w:lvl w:ilvl="0" w:tplc="C3D09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D0D0D" w:themeColor="text1" w:themeTint="F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l5wLX60cAjAN4eBUWjhzWfenic3VBH/ZqfnXuVfuRoBPbpdAvaHUHzH+lVRvbrSAgbsRVOcmGrc4PM2Btb3QA==" w:salt="pe8yGiQ67tPpHHN2Nqh06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39"/>
    <w:rsid w:val="00003DD7"/>
    <w:rsid w:val="00005AE3"/>
    <w:rsid w:val="000106B3"/>
    <w:rsid w:val="00016C3B"/>
    <w:rsid w:val="00023C6B"/>
    <w:rsid w:val="00035F50"/>
    <w:rsid w:val="00044BDC"/>
    <w:rsid w:val="000553C3"/>
    <w:rsid w:val="00063E69"/>
    <w:rsid w:val="000746E5"/>
    <w:rsid w:val="000826C8"/>
    <w:rsid w:val="00083513"/>
    <w:rsid w:val="00083B48"/>
    <w:rsid w:val="00094A30"/>
    <w:rsid w:val="000A7E0B"/>
    <w:rsid w:val="000B56EC"/>
    <w:rsid w:val="000C7AAF"/>
    <w:rsid w:val="000D712E"/>
    <w:rsid w:val="000E0BC3"/>
    <w:rsid w:val="000F1A11"/>
    <w:rsid w:val="00104EFD"/>
    <w:rsid w:val="001074C8"/>
    <w:rsid w:val="0011102F"/>
    <w:rsid w:val="00111C55"/>
    <w:rsid w:val="00115960"/>
    <w:rsid w:val="00116303"/>
    <w:rsid w:val="00122029"/>
    <w:rsid w:val="00131BC8"/>
    <w:rsid w:val="0013483C"/>
    <w:rsid w:val="001433AF"/>
    <w:rsid w:val="00144277"/>
    <w:rsid w:val="001443B5"/>
    <w:rsid w:val="001629A0"/>
    <w:rsid w:val="0017187B"/>
    <w:rsid w:val="00175173"/>
    <w:rsid w:val="00175AD7"/>
    <w:rsid w:val="001772CC"/>
    <w:rsid w:val="00180AFD"/>
    <w:rsid w:val="00191776"/>
    <w:rsid w:val="0019743C"/>
    <w:rsid w:val="001B6B3C"/>
    <w:rsid w:val="001B7126"/>
    <w:rsid w:val="001B7899"/>
    <w:rsid w:val="001C0198"/>
    <w:rsid w:val="001C52D3"/>
    <w:rsid w:val="001D4855"/>
    <w:rsid w:val="001E0D9F"/>
    <w:rsid w:val="001E1A27"/>
    <w:rsid w:val="001E39C4"/>
    <w:rsid w:val="00200731"/>
    <w:rsid w:val="00204E5C"/>
    <w:rsid w:val="00210C2E"/>
    <w:rsid w:val="002177F6"/>
    <w:rsid w:val="00223946"/>
    <w:rsid w:val="00227BC1"/>
    <w:rsid w:val="00230F62"/>
    <w:rsid w:val="00234350"/>
    <w:rsid w:val="00245839"/>
    <w:rsid w:val="00270E85"/>
    <w:rsid w:val="00281FA9"/>
    <w:rsid w:val="00284296"/>
    <w:rsid w:val="00291520"/>
    <w:rsid w:val="002C1945"/>
    <w:rsid w:val="002D17EF"/>
    <w:rsid w:val="002D529D"/>
    <w:rsid w:val="002E2ADA"/>
    <w:rsid w:val="002E47E8"/>
    <w:rsid w:val="0030574F"/>
    <w:rsid w:val="00312445"/>
    <w:rsid w:val="00326F17"/>
    <w:rsid w:val="00326F4D"/>
    <w:rsid w:val="00351B94"/>
    <w:rsid w:val="003523EF"/>
    <w:rsid w:val="003554A1"/>
    <w:rsid w:val="00363EE3"/>
    <w:rsid w:val="00375486"/>
    <w:rsid w:val="00375FF2"/>
    <w:rsid w:val="003825B3"/>
    <w:rsid w:val="00395CD9"/>
    <w:rsid w:val="003B38DD"/>
    <w:rsid w:val="003D0AC9"/>
    <w:rsid w:val="003D440F"/>
    <w:rsid w:val="003D6229"/>
    <w:rsid w:val="003D732C"/>
    <w:rsid w:val="003F1BB9"/>
    <w:rsid w:val="0040413F"/>
    <w:rsid w:val="00422B32"/>
    <w:rsid w:val="00430E42"/>
    <w:rsid w:val="00443392"/>
    <w:rsid w:val="00452B33"/>
    <w:rsid w:val="00454E83"/>
    <w:rsid w:val="00455A69"/>
    <w:rsid w:val="00482A7B"/>
    <w:rsid w:val="00497454"/>
    <w:rsid w:val="004A20AD"/>
    <w:rsid w:val="004B74EE"/>
    <w:rsid w:val="004C03D7"/>
    <w:rsid w:val="004C25DA"/>
    <w:rsid w:val="004C29C2"/>
    <w:rsid w:val="004D500C"/>
    <w:rsid w:val="004E41E3"/>
    <w:rsid w:val="004F2B48"/>
    <w:rsid w:val="004F4478"/>
    <w:rsid w:val="00500B49"/>
    <w:rsid w:val="005075C9"/>
    <w:rsid w:val="0051191C"/>
    <w:rsid w:val="00525011"/>
    <w:rsid w:val="0052736E"/>
    <w:rsid w:val="00530E16"/>
    <w:rsid w:val="00530FE7"/>
    <w:rsid w:val="0054369F"/>
    <w:rsid w:val="005520A6"/>
    <w:rsid w:val="005522AC"/>
    <w:rsid w:val="00566809"/>
    <w:rsid w:val="00567729"/>
    <w:rsid w:val="00576066"/>
    <w:rsid w:val="005826E7"/>
    <w:rsid w:val="00592770"/>
    <w:rsid w:val="005A51E7"/>
    <w:rsid w:val="005C2E95"/>
    <w:rsid w:val="005C67D2"/>
    <w:rsid w:val="005E7160"/>
    <w:rsid w:val="005E7B18"/>
    <w:rsid w:val="00600FCE"/>
    <w:rsid w:val="00602DFB"/>
    <w:rsid w:val="00610A2C"/>
    <w:rsid w:val="00615B45"/>
    <w:rsid w:val="00617275"/>
    <w:rsid w:val="00623320"/>
    <w:rsid w:val="00631330"/>
    <w:rsid w:val="00651D76"/>
    <w:rsid w:val="006803E8"/>
    <w:rsid w:val="00681705"/>
    <w:rsid w:val="006A2536"/>
    <w:rsid w:val="006A28FC"/>
    <w:rsid w:val="006B119B"/>
    <w:rsid w:val="006B68DA"/>
    <w:rsid w:val="006B74B1"/>
    <w:rsid w:val="006B78D5"/>
    <w:rsid w:val="006C7E69"/>
    <w:rsid w:val="006D066A"/>
    <w:rsid w:val="006D2CCD"/>
    <w:rsid w:val="006D408D"/>
    <w:rsid w:val="006E0215"/>
    <w:rsid w:val="006E17AD"/>
    <w:rsid w:val="006E3CFC"/>
    <w:rsid w:val="006E5910"/>
    <w:rsid w:val="006E6E8A"/>
    <w:rsid w:val="006F0063"/>
    <w:rsid w:val="00700497"/>
    <w:rsid w:val="00717170"/>
    <w:rsid w:val="0071788A"/>
    <w:rsid w:val="007352BF"/>
    <w:rsid w:val="007365C5"/>
    <w:rsid w:val="00744F20"/>
    <w:rsid w:val="00756F16"/>
    <w:rsid w:val="0076460A"/>
    <w:rsid w:val="00770153"/>
    <w:rsid w:val="00771852"/>
    <w:rsid w:val="00782B1A"/>
    <w:rsid w:val="00782F0B"/>
    <w:rsid w:val="00790EC3"/>
    <w:rsid w:val="0079531F"/>
    <w:rsid w:val="00795BC7"/>
    <w:rsid w:val="00797374"/>
    <w:rsid w:val="007A370F"/>
    <w:rsid w:val="007B3080"/>
    <w:rsid w:val="007C5AA7"/>
    <w:rsid w:val="007D337A"/>
    <w:rsid w:val="00810B5D"/>
    <w:rsid w:val="00821C96"/>
    <w:rsid w:val="008245E6"/>
    <w:rsid w:val="008278AC"/>
    <w:rsid w:val="00843B9E"/>
    <w:rsid w:val="0086229A"/>
    <w:rsid w:val="008667AB"/>
    <w:rsid w:val="008A4508"/>
    <w:rsid w:val="008A5A30"/>
    <w:rsid w:val="008B663B"/>
    <w:rsid w:val="008C44BE"/>
    <w:rsid w:val="008E1A6E"/>
    <w:rsid w:val="008E6412"/>
    <w:rsid w:val="008F4557"/>
    <w:rsid w:val="008F6B1C"/>
    <w:rsid w:val="00901899"/>
    <w:rsid w:val="00906BA3"/>
    <w:rsid w:val="00915645"/>
    <w:rsid w:val="00917F83"/>
    <w:rsid w:val="00950B6F"/>
    <w:rsid w:val="00964599"/>
    <w:rsid w:val="00966295"/>
    <w:rsid w:val="00983708"/>
    <w:rsid w:val="00986C50"/>
    <w:rsid w:val="00991067"/>
    <w:rsid w:val="009A6324"/>
    <w:rsid w:val="009A75FC"/>
    <w:rsid w:val="009D03C8"/>
    <w:rsid w:val="009E283C"/>
    <w:rsid w:val="00A2401D"/>
    <w:rsid w:val="00A307FB"/>
    <w:rsid w:val="00A44681"/>
    <w:rsid w:val="00A55916"/>
    <w:rsid w:val="00A9032E"/>
    <w:rsid w:val="00A93D61"/>
    <w:rsid w:val="00AA5B6C"/>
    <w:rsid w:val="00AA75CB"/>
    <w:rsid w:val="00AB4D7E"/>
    <w:rsid w:val="00AC572C"/>
    <w:rsid w:val="00AD6A30"/>
    <w:rsid w:val="00AF0F0C"/>
    <w:rsid w:val="00B12B96"/>
    <w:rsid w:val="00B143DF"/>
    <w:rsid w:val="00B14839"/>
    <w:rsid w:val="00B16A73"/>
    <w:rsid w:val="00B3222D"/>
    <w:rsid w:val="00B326D0"/>
    <w:rsid w:val="00B36B25"/>
    <w:rsid w:val="00B438E0"/>
    <w:rsid w:val="00B45C4C"/>
    <w:rsid w:val="00B5650A"/>
    <w:rsid w:val="00B61642"/>
    <w:rsid w:val="00B83B11"/>
    <w:rsid w:val="00B8750D"/>
    <w:rsid w:val="00B90810"/>
    <w:rsid w:val="00B9521E"/>
    <w:rsid w:val="00BA6005"/>
    <w:rsid w:val="00BA798C"/>
    <w:rsid w:val="00BF09D7"/>
    <w:rsid w:val="00C130A0"/>
    <w:rsid w:val="00C244D4"/>
    <w:rsid w:val="00C51C40"/>
    <w:rsid w:val="00C521BD"/>
    <w:rsid w:val="00C80B20"/>
    <w:rsid w:val="00CA1F3D"/>
    <w:rsid w:val="00CB1330"/>
    <w:rsid w:val="00CB3531"/>
    <w:rsid w:val="00CC1B21"/>
    <w:rsid w:val="00CF1F19"/>
    <w:rsid w:val="00CF500E"/>
    <w:rsid w:val="00D15D06"/>
    <w:rsid w:val="00D17F92"/>
    <w:rsid w:val="00D371FE"/>
    <w:rsid w:val="00D50795"/>
    <w:rsid w:val="00D63EB1"/>
    <w:rsid w:val="00D64BF4"/>
    <w:rsid w:val="00D65100"/>
    <w:rsid w:val="00D734BD"/>
    <w:rsid w:val="00D77662"/>
    <w:rsid w:val="00D827E4"/>
    <w:rsid w:val="00D95ADE"/>
    <w:rsid w:val="00DA102E"/>
    <w:rsid w:val="00DA24CA"/>
    <w:rsid w:val="00DA5BAF"/>
    <w:rsid w:val="00DB04AA"/>
    <w:rsid w:val="00DB53B7"/>
    <w:rsid w:val="00DC0315"/>
    <w:rsid w:val="00DD0A0B"/>
    <w:rsid w:val="00DE2C6C"/>
    <w:rsid w:val="00DE5804"/>
    <w:rsid w:val="00E06AA6"/>
    <w:rsid w:val="00E32540"/>
    <w:rsid w:val="00E3317D"/>
    <w:rsid w:val="00E40334"/>
    <w:rsid w:val="00E55754"/>
    <w:rsid w:val="00E6050D"/>
    <w:rsid w:val="00E61E19"/>
    <w:rsid w:val="00E6576E"/>
    <w:rsid w:val="00E67684"/>
    <w:rsid w:val="00E7505D"/>
    <w:rsid w:val="00E77039"/>
    <w:rsid w:val="00E920E5"/>
    <w:rsid w:val="00E94A3F"/>
    <w:rsid w:val="00E94E5A"/>
    <w:rsid w:val="00E95477"/>
    <w:rsid w:val="00E95611"/>
    <w:rsid w:val="00E963E6"/>
    <w:rsid w:val="00EA3FDF"/>
    <w:rsid w:val="00EC243A"/>
    <w:rsid w:val="00ED37E6"/>
    <w:rsid w:val="00F015B2"/>
    <w:rsid w:val="00F07FC8"/>
    <w:rsid w:val="00F16CF4"/>
    <w:rsid w:val="00F21B08"/>
    <w:rsid w:val="00F43A77"/>
    <w:rsid w:val="00F641EE"/>
    <w:rsid w:val="00F6611D"/>
    <w:rsid w:val="00F67D4A"/>
    <w:rsid w:val="00F836F3"/>
    <w:rsid w:val="00F84D20"/>
    <w:rsid w:val="00FA09D1"/>
    <w:rsid w:val="00FA3451"/>
    <w:rsid w:val="00FC25DB"/>
    <w:rsid w:val="00FC355F"/>
    <w:rsid w:val="00FD62A6"/>
    <w:rsid w:val="00FD7DC7"/>
    <w:rsid w:val="00FF4ED5"/>
    <w:rsid w:val="00FF6D03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37D0"/>
  <w15:chartTrackingRefBased/>
  <w15:docId w15:val="{C2F7850B-1AEB-4DE9-BB52-E2B53A7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51B94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51B9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303"/>
  </w:style>
  <w:style w:type="paragraph" w:styleId="Podnoje">
    <w:name w:val="footer"/>
    <w:basedOn w:val="Normal"/>
    <w:link w:val="Podno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303"/>
  </w:style>
  <w:style w:type="character" w:customStyle="1" w:styleId="BezproredaChar">
    <w:name w:val="Bez proreda Char"/>
    <w:basedOn w:val="Zadanifontodlomka"/>
    <w:link w:val="Bezproreda"/>
    <w:uiPriority w:val="1"/>
    <w:rsid w:val="00DB04AA"/>
  </w:style>
  <w:style w:type="character" w:styleId="Hiperveza">
    <w:name w:val="Hyperlink"/>
    <w:basedOn w:val="Zadanifontodlomka"/>
    <w:uiPriority w:val="99"/>
    <w:unhideWhenUsed/>
    <w:rsid w:val="0054369F"/>
    <w:rPr>
      <w:color w:val="0563C1" w:themeColor="hyperlink"/>
      <w:u w:val="single"/>
    </w:rPr>
  </w:style>
  <w:style w:type="character" w:customStyle="1" w:styleId="Style1">
    <w:name w:val="Style1"/>
    <w:basedOn w:val="Zadanifontodlomka"/>
    <w:uiPriority w:val="1"/>
    <w:rsid w:val="00B45C4C"/>
    <w:rPr>
      <w:rFonts w:asciiTheme="minorHAnsi" w:hAnsiTheme="minorHAnsi"/>
      <w:b/>
    </w:rPr>
  </w:style>
  <w:style w:type="character" w:styleId="Istaknuto">
    <w:name w:val="Emphasis"/>
    <w:basedOn w:val="Zadanifontodlomka"/>
    <w:uiPriority w:val="20"/>
    <w:qFormat/>
    <w:rsid w:val="00D64BF4"/>
    <w:rPr>
      <w:i/>
      <w:iCs/>
    </w:rPr>
  </w:style>
  <w:style w:type="character" w:styleId="Naglaeno">
    <w:name w:val="Strong"/>
    <w:basedOn w:val="Zadanifontodlomka"/>
    <w:uiPriority w:val="22"/>
    <w:qFormat/>
    <w:rsid w:val="00D64BF4"/>
    <w:rPr>
      <w:b/>
      <w:bCs/>
    </w:rPr>
  </w:style>
  <w:style w:type="paragraph" w:styleId="Odlomakpopisa">
    <w:name w:val="List Paragraph"/>
    <w:basedOn w:val="Normal"/>
    <w:uiPriority w:val="34"/>
    <w:qFormat/>
    <w:rsid w:val="00756F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zop@sabor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318-F6CF-418D-8E60-7209D28A4551}"/>
      </w:docPartPr>
      <w:docPartBody>
        <w:p w:rsidR="000B2496" w:rsidRDefault="00DA41BB" w:rsidP="00DA41BB">
          <w:pPr>
            <w:pStyle w:val="DefaultPlaceholder1081868574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233E763E56FC4C55A6D5B6029587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7148-C270-4CBD-84E5-E9FEC71ECD0E}"/>
      </w:docPartPr>
      <w:docPartBody>
        <w:p w:rsidR="000B4C57" w:rsidRDefault="00DA41BB" w:rsidP="00DA41BB">
          <w:pPr>
            <w:pStyle w:val="233E763E56FC4C55A6D5B60295879F8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238402B6BDB84A2A9542F3837FC8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4FA6-1E75-40F8-90DA-1ECF57A3C763}"/>
      </w:docPartPr>
      <w:docPartBody>
        <w:p w:rsidR="000B4C57" w:rsidRDefault="00DA41BB" w:rsidP="00DA41BB">
          <w:pPr>
            <w:pStyle w:val="238402B6BDB84A2A9542F3837FC89BC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AF68DE786BB343B4B25CB4B8A309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0E9B-EE18-434A-ABE9-B7E6B0780DD0}"/>
      </w:docPartPr>
      <w:docPartBody>
        <w:p w:rsidR="000B4C57" w:rsidRDefault="00DA41BB" w:rsidP="00DA41BB">
          <w:pPr>
            <w:pStyle w:val="AF68DE786BB343B4B25CB4B8A3097E59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ACB21D65FDDE411DABEE5A15DB5C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E9BA-3601-4FBE-A041-F8AB7C3209BA}"/>
      </w:docPartPr>
      <w:docPartBody>
        <w:p w:rsidR="000B4C57" w:rsidRDefault="00DA41BB" w:rsidP="00DA41BB">
          <w:pPr>
            <w:pStyle w:val="ACB21D65FDDE411DABEE5A15DB5CD26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1BB2A13C892F4603AFC01E939C2B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D869-554E-4700-A98F-F78ACD7B8C96}"/>
      </w:docPartPr>
      <w:docPartBody>
        <w:p w:rsidR="000B4C57" w:rsidRDefault="00DA41BB" w:rsidP="00DA41BB">
          <w:pPr>
            <w:pStyle w:val="1BB2A13C892F4603AFC01E939C2B206E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565F27839A394B7E835DFD7C689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0897-D5B5-4F50-8D21-24A8CF082B4D}"/>
      </w:docPartPr>
      <w:docPartBody>
        <w:p w:rsidR="000B4C57" w:rsidRDefault="00DA41BB" w:rsidP="00DA41BB">
          <w:pPr>
            <w:pStyle w:val="565F27839A394B7E835DFD7C68903D05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6F5D762F386F4040A42C70E278D9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C2D4-A8D6-4424-9215-10A612C58B9C}"/>
      </w:docPartPr>
      <w:docPartBody>
        <w:p w:rsidR="000B4C57" w:rsidRDefault="00DA41BB" w:rsidP="00DA41BB">
          <w:pPr>
            <w:pStyle w:val="6F5D762F386F4040A42C70E278D9E0791"/>
          </w:pPr>
          <w:r w:rsidRPr="005E7160">
            <w:rPr>
              <w:rStyle w:val="Tekstrezerviranogmjesta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2AA2F842171C46959C72B223DE0A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C84F-2F8C-4416-8D01-AC51DDD34753}"/>
      </w:docPartPr>
      <w:docPartBody>
        <w:p w:rsidR="000B4C57" w:rsidRDefault="00DA41BB" w:rsidP="00DA41BB">
          <w:pPr>
            <w:pStyle w:val="2AA2F842171C46959C72B223DE0A20E61"/>
          </w:pPr>
          <w:r w:rsidRPr="005E7160">
            <w:rPr>
              <w:rStyle w:val="Tekstrezerviranogmjesta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F180565E66B548A8B1F0C227D9E7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6D44-D737-41DC-99FB-7C42B1888FF8}"/>
      </w:docPartPr>
      <w:docPartBody>
        <w:p w:rsidR="00923FE0" w:rsidRDefault="00DA41BB" w:rsidP="00DA41BB">
          <w:pPr>
            <w:pStyle w:val="F180565E66B548A8B1F0C227D9E7B6E3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broj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  <w:docPart>
      <w:docPartPr>
        <w:name w:val="AAA56841F56B4A3FB170EBF5F4AF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73ED-0543-4615-9B3F-55E964706A5B}"/>
      </w:docPartPr>
      <w:docPartBody>
        <w:p w:rsidR="00923FE0" w:rsidRDefault="00DA41BB" w:rsidP="00DA41BB">
          <w:pPr>
            <w:pStyle w:val="AAA56841F56B4A3FB170EBF5F4AF75C1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email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  <w:docPart>
      <w:docPartPr>
        <w:name w:val="2165DCF916C544D7B149F678560B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D02B-92BA-4DD0-9895-A04ECD6F6FA2}"/>
      </w:docPartPr>
      <w:docPartBody>
        <w:p w:rsidR="00923FE0" w:rsidRDefault="00DA41BB" w:rsidP="00DA41BB">
          <w:pPr>
            <w:pStyle w:val="2165DCF916C544D7B149F678560BAB54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broj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B2"/>
    <w:rsid w:val="00016E9A"/>
    <w:rsid w:val="000B2496"/>
    <w:rsid w:val="000B4C57"/>
    <w:rsid w:val="00112592"/>
    <w:rsid w:val="001932D9"/>
    <w:rsid w:val="001E2A6A"/>
    <w:rsid w:val="00462541"/>
    <w:rsid w:val="004B7979"/>
    <w:rsid w:val="00504A6B"/>
    <w:rsid w:val="00594FBA"/>
    <w:rsid w:val="006D5E63"/>
    <w:rsid w:val="00756C0C"/>
    <w:rsid w:val="00770416"/>
    <w:rsid w:val="007D7B20"/>
    <w:rsid w:val="00812CD0"/>
    <w:rsid w:val="008F56B2"/>
    <w:rsid w:val="00923FE0"/>
    <w:rsid w:val="0099436C"/>
    <w:rsid w:val="00A14010"/>
    <w:rsid w:val="00DA41BB"/>
    <w:rsid w:val="00DF61CB"/>
    <w:rsid w:val="00E704FE"/>
    <w:rsid w:val="00E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41BB"/>
    <w:rPr>
      <w:color w:val="808080"/>
    </w:rPr>
  </w:style>
  <w:style w:type="paragraph" w:customStyle="1" w:styleId="DefaultPlaceholder1081868574">
    <w:name w:val="DefaultPlaceholder_1081868574"/>
    <w:rsid w:val="00DA41BB"/>
    <w:rPr>
      <w:rFonts w:eastAsiaTheme="minorHAnsi"/>
      <w:lang w:val="hr-HR" w:eastAsia="en-US"/>
    </w:rPr>
  </w:style>
  <w:style w:type="paragraph" w:customStyle="1" w:styleId="233E763E56FC4C55A6D5B60295879F8D1">
    <w:name w:val="233E763E56FC4C55A6D5B60295879F8D1"/>
    <w:rsid w:val="00DA41BB"/>
    <w:rPr>
      <w:rFonts w:eastAsiaTheme="minorHAnsi"/>
      <w:lang w:val="hr-HR" w:eastAsia="en-US"/>
    </w:rPr>
  </w:style>
  <w:style w:type="paragraph" w:customStyle="1" w:styleId="238402B6BDB84A2A9542F3837FC89BCD1">
    <w:name w:val="238402B6BDB84A2A9542F3837FC89BCD1"/>
    <w:rsid w:val="00DA41BB"/>
    <w:rPr>
      <w:rFonts w:eastAsiaTheme="minorHAnsi"/>
      <w:lang w:val="hr-HR" w:eastAsia="en-US"/>
    </w:rPr>
  </w:style>
  <w:style w:type="paragraph" w:customStyle="1" w:styleId="AF68DE786BB343B4B25CB4B8A3097E591">
    <w:name w:val="AF68DE786BB343B4B25CB4B8A3097E591"/>
    <w:rsid w:val="00DA41BB"/>
    <w:rPr>
      <w:rFonts w:eastAsiaTheme="minorHAnsi"/>
      <w:lang w:val="hr-HR" w:eastAsia="en-US"/>
    </w:rPr>
  </w:style>
  <w:style w:type="paragraph" w:customStyle="1" w:styleId="ACB21D65FDDE411DABEE5A15DB5CD26D1">
    <w:name w:val="ACB21D65FDDE411DABEE5A15DB5CD26D1"/>
    <w:rsid w:val="00DA41BB"/>
    <w:rPr>
      <w:rFonts w:eastAsiaTheme="minorHAnsi"/>
      <w:lang w:val="hr-HR" w:eastAsia="en-US"/>
    </w:rPr>
  </w:style>
  <w:style w:type="paragraph" w:customStyle="1" w:styleId="1BB2A13C892F4603AFC01E939C2B206E1">
    <w:name w:val="1BB2A13C892F4603AFC01E939C2B206E1"/>
    <w:rsid w:val="00DA41BB"/>
    <w:rPr>
      <w:rFonts w:eastAsiaTheme="minorHAnsi"/>
      <w:lang w:val="hr-HR" w:eastAsia="en-US"/>
    </w:rPr>
  </w:style>
  <w:style w:type="paragraph" w:customStyle="1" w:styleId="565F27839A394B7E835DFD7C68903D051">
    <w:name w:val="565F27839A394B7E835DFD7C68903D051"/>
    <w:rsid w:val="00DA41BB"/>
    <w:rPr>
      <w:rFonts w:eastAsiaTheme="minorHAnsi"/>
      <w:lang w:val="hr-HR" w:eastAsia="en-US"/>
    </w:rPr>
  </w:style>
  <w:style w:type="paragraph" w:customStyle="1" w:styleId="6F5D762F386F4040A42C70E278D9E0791">
    <w:name w:val="6F5D762F386F4040A42C70E278D9E0791"/>
    <w:rsid w:val="00DA41BB"/>
    <w:rPr>
      <w:rFonts w:eastAsiaTheme="minorHAnsi"/>
      <w:lang w:val="hr-HR" w:eastAsia="en-US"/>
    </w:rPr>
  </w:style>
  <w:style w:type="paragraph" w:customStyle="1" w:styleId="2AA2F842171C46959C72B223DE0A20E61">
    <w:name w:val="2AA2F842171C46959C72B223DE0A20E61"/>
    <w:rsid w:val="00DA41BB"/>
    <w:rPr>
      <w:rFonts w:eastAsiaTheme="minorHAnsi"/>
      <w:lang w:val="hr-HR" w:eastAsia="en-US"/>
    </w:rPr>
  </w:style>
  <w:style w:type="paragraph" w:customStyle="1" w:styleId="F180565E66B548A8B1F0C227D9E7B6E31">
    <w:name w:val="F180565E66B548A8B1F0C227D9E7B6E31"/>
    <w:rsid w:val="00DA41BB"/>
    <w:rPr>
      <w:rFonts w:eastAsiaTheme="minorHAnsi"/>
      <w:lang w:val="hr-HR" w:eastAsia="en-US"/>
    </w:rPr>
  </w:style>
  <w:style w:type="paragraph" w:customStyle="1" w:styleId="2165DCF916C544D7B149F678560BAB541">
    <w:name w:val="2165DCF916C544D7B149F678560BAB541"/>
    <w:rsid w:val="00DA41BB"/>
    <w:rPr>
      <w:rFonts w:eastAsiaTheme="minorHAnsi"/>
      <w:lang w:val="hr-HR" w:eastAsia="en-US"/>
    </w:rPr>
  </w:style>
  <w:style w:type="paragraph" w:customStyle="1" w:styleId="AAA56841F56B4A3FB170EBF5F4AF75C11">
    <w:name w:val="AAA56841F56B4A3FB170EBF5F4AF75C11"/>
    <w:rsid w:val="00DA41BB"/>
    <w:rPr>
      <w:rFonts w:eastAsiaTheme="minorHAnsi"/>
      <w:lang w:val="hr-H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9824-2887-43EB-B235-B4E6D5AF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2002</Words>
  <Characters>11414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životopis</vt:lpstr>
      <vt:lpstr>životopis</vt:lpstr>
    </vt:vector>
  </TitlesOfParts>
  <Company>*</Company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Radmila Bonifačić</cp:lastModifiedBy>
  <cp:revision>2</cp:revision>
  <cp:lastPrinted>2022-09-16T15:27:00Z</cp:lastPrinted>
  <dcterms:created xsi:type="dcterms:W3CDTF">2023-07-12T13:48:00Z</dcterms:created>
  <dcterms:modified xsi:type="dcterms:W3CDTF">2023-07-12T13:48:00Z</dcterms:modified>
</cp:coreProperties>
</file>